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879" w:rsidRPr="002669BA" w:rsidRDefault="003F2177" w:rsidP="003F217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669BA">
        <w:rPr>
          <w:rFonts w:ascii="Times New Roman" w:hAnsi="Times New Roman" w:cs="Times New Roman"/>
          <w:b/>
          <w:color w:val="C00000"/>
          <w:sz w:val="28"/>
          <w:szCs w:val="28"/>
        </w:rPr>
        <w:t>Средний балл в 4 классах 2019 год</w:t>
      </w:r>
      <w:r w:rsidR="00F02E7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(для сравнения с 5 классом</w:t>
      </w:r>
      <w:r w:rsidR="00F02E7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 2020-2021 </w:t>
      </w:r>
      <w:proofErr w:type="spellStart"/>
      <w:r w:rsidR="00F02E70">
        <w:rPr>
          <w:rFonts w:ascii="Times New Roman" w:hAnsi="Times New Roman" w:cs="Times New Roman"/>
          <w:b/>
          <w:color w:val="C00000"/>
          <w:sz w:val="28"/>
          <w:szCs w:val="28"/>
        </w:rPr>
        <w:t>у.г</w:t>
      </w:r>
      <w:proofErr w:type="spellEnd"/>
      <w:r w:rsidR="00F02E70">
        <w:rPr>
          <w:rFonts w:ascii="Times New Roman" w:hAnsi="Times New Roman" w:cs="Times New Roman"/>
          <w:b/>
          <w:color w:val="C00000"/>
          <w:sz w:val="28"/>
          <w:szCs w:val="28"/>
        </w:rPr>
        <w:t>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2552"/>
        <w:gridCol w:w="2835"/>
        <w:gridCol w:w="2409"/>
        <w:gridCol w:w="2771"/>
      </w:tblGrid>
      <w:tr w:rsidR="003F2177" w:rsidRPr="003D3C57" w:rsidTr="002669BA">
        <w:tc>
          <w:tcPr>
            <w:tcW w:w="534" w:type="dxa"/>
            <w:vMerge w:val="restart"/>
          </w:tcPr>
          <w:p w:rsidR="003F2177" w:rsidRPr="003D3C57" w:rsidRDefault="003F2177" w:rsidP="003F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</w:tcPr>
          <w:p w:rsidR="003F2177" w:rsidRPr="003D3C57" w:rsidRDefault="003F2177" w:rsidP="003F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предмета</w:t>
            </w:r>
          </w:p>
        </w:tc>
        <w:tc>
          <w:tcPr>
            <w:tcW w:w="5387" w:type="dxa"/>
            <w:gridSpan w:val="2"/>
          </w:tcPr>
          <w:p w:rsidR="003F2177" w:rsidRPr="003D3C57" w:rsidRDefault="003F2177" w:rsidP="003F21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8F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Республика Дагестан</w:t>
            </w:r>
          </w:p>
        </w:tc>
        <w:tc>
          <w:tcPr>
            <w:tcW w:w="5180" w:type="dxa"/>
            <w:gridSpan w:val="2"/>
          </w:tcPr>
          <w:p w:rsidR="003F2177" w:rsidRPr="003D3C57" w:rsidRDefault="003F2177" w:rsidP="003F21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Хасавюртовский район</w:t>
            </w:r>
          </w:p>
        </w:tc>
      </w:tr>
      <w:tr w:rsidR="003F2177" w:rsidRPr="003D3C57" w:rsidTr="002669BA">
        <w:tc>
          <w:tcPr>
            <w:tcW w:w="534" w:type="dxa"/>
            <w:vMerge/>
          </w:tcPr>
          <w:p w:rsidR="003F2177" w:rsidRPr="003D3C57" w:rsidRDefault="003F2177" w:rsidP="003F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3F2177" w:rsidRPr="003D3C57" w:rsidRDefault="003F2177" w:rsidP="003F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3F2177" w:rsidRPr="003D3C57" w:rsidRDefault="003F2177" w:rsidP="00266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Успеваемость %</w:t>
            </w:r>
          </w:p>
        </w:tc>
        <w:tc>
          <w:tcPr>
            <w:tcW w:w="2835" w:type="dxa"/>
          </w:tcPr>
          <w:p w:rsidR="003F2177" w:rsidRPr="003D3C57" w:rsidRDefault="003F2177" w:rsidP="00266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Качество знаний %</w:t>
            </w:r>
          </w:p>
        </w:tc>
        <w:tc>
          <w:tcPr>
            <w:tcW w:w="2409" w:type="dxa"/>
          </w:tcPr>
          <w:p w:rsidR="003F2177" w:rsidRPr="003D3C57" w:rsidRDefault="003F2177" w:rsidP="00266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Успеваемость %</w:t>
            </w:r>
          </w:p>
        </w:tc>
        <w:tc>
          <w:tcPr>
            <w:tcW w:w="2771" w:type="dxa"/>
          </w:tcPr>
          <w:p w:rsidR="003F2177" w:rsidRPr="003D3C57" w:rsidRDefault="003F2177" w:rsidP="00266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Качество знаний %</w:t>
            </w:r>
          </w:p>
        </w:tc>
      </w:tr>
      <w:tr w:rsidR="003F2177" w:rsidRPr="003D3C57" w:rsidTr="002669BA">
        <w:tc>
          <w:tcPr>
            <w:tcW w:w="534" w:type="dxa"/>
          </w:tcPr>
          <w:p w:rsidR="003F2177" w:rsidRPr="003D3C57" w:rsidRDefault="003F2177" w:rsidP="003F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3F2177" w:rsidRPr="003D3C57" w:rsidRDefault="003F2177" w:rsidP="003F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3F2177" w:rsidRPr="002669BA" w:rsidRDefault="003D3C57" w:rsidP="002669B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91,9</w:t>
            </w:r>
          </w:p>
        </w:tc>
        <w:tc>
          <w:tcPr>
            <w:tcW w:w="2835" w:type="dxa"/>
          </w:tcPr>
          <w:p w:rsidR="003F2177" w:rsidRPr="002669BA" w:rsidRDefault="003D3C57" w:rsidP="002669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62,2</w:t>
            </w:r>
          </w:p>
        </w:tc>
        <w:tc>
          <w:tcPr>
            <w:tcW w:w="2409" w:type="dxa"/>
          </w:tcPr>
          <w:p w:rsidR="003F2177" w:rsidRPr="002669BA" w:rsidRDefault="003D3C57" w:rsidP="002669B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84,4</w:t>
            </w:r>
          </w:p>
        </w:tc>
        <w:tc>
          <w:tcPr>
            <w:tcW w:w="2771" w:type="dxa"/>
          </w:tcPr>
          <w:p w:rsidR="003F2177" w:rsidRPr="002669BA" w:rsidRDefault="003D3C57" w:rsidP="002669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46,1</w:t>
            </w:r>
          </w:p>
        </w:tc>
      </w:tr>
      <w:tr w:rsidR="003F2177" w:rsidRPr="003D3C57" w:rsidTr="002669BA">
        <w:tc>
          <w:tcPr>
            <w:tcW w:w="534" w:type="dxa"/>
          </w:tcPr>
          <w:p w:rsidR="003F2177" w:rsidRPr="003D3C57" w:rsidRDefault="003F2177" w:rsidP="003F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3F2177" w:rsidRPr="003D3C57" w:rsidRDefault="003F2177" w:rsidP="003F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</w:tcPr>
          <w:p w:rsidR="003F2177" w:rsidRPr="002669BA" w:rsidRDefault="003D3C57" w:rsidP="002669B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94,7</w:t>
            </w:r>
          </w:p>
        </w:tc>
        <w:tc>
          <w:tcPr>
            <w:tcW w:w="2835" w:type="dxa"/>
          </w:tcPr>
          <w:p w:rsidR="003F2177" w:rsidRPr="002669BA" w:rsidRDefault="003D3C57" w:rsidP="002669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71,0</w:t>
            </w:r>
          </w:p>
        </w:tc>
        <w:tc>
          <w:tcPr>
            <w:tcW w:w="2409" w:type="dxa"/>
          </w:tcPr>
          <w:p w:rsidR="003F2177" w:rsidRPr="002669BA" w:rsidRDefault="003D3C57" w:rsidP="002669B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87,4</w:t>
            </w:r>
          </w:p>
        </w:tc>
        <w:tc>
          <w:tcPr>
            <w:tcW w:w="2771" w:type="dxa"/>
          </w:tcPr>
          <w:p w:rsidR="003F2177" w:rsidRPr="002669BA" w:rsidRDefault="003D3C57" w:rsidP="002669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52,4</w:t>
            </w:r>
          </w:p>
        </w:tc>
      </w:tr>
      <w:tr w:rsidR="003F2177" w:rsidRPr="003D3C57" w:rsidTr="002669BA">
        <w:tc>
          <w:tcPr>
            <w:tcW w:w="534" w:type="dxa"/>
          </w:tcPr>
          <w:p w:rsidR="003F2177" w:rsidRPr="003D3C57" w:rsidRDefault="003F2177" w:rsidP="003F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3F2177" w:rsidRPr="003D3C57" w:rsidRDefault="003F2177" w:rsidP="003F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2552" w:type="dxa"/>
          </w:tcPr>
          <w:p w:rsidR="003F2177" w:rsidRPr="002669BA" w:rsidRDefault="003F2177" w:rsidP="002669B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669BA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96,4</w:t>
            </w:r>
          </w:p>
        </w:tc>
        <w:tc>
          <w:tcPr>
            <w:tcW w:w="2835" w:type="dxa"/>
          </w:tcPr>
          <w:p w:rsidR="003F2177" w:rsidRPr="002669BA" w:rsidRDefault="003F2177" w:rsidP="002669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69B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64,2</w:t>
            </w:r>
          </w:p>
        </w:tc>
        <w:tc>
          <w:tcPr>
            <w:tcW w:w="2409" w:type="dxa"/>
          </w:tcPr>
          <w:p w:rsidR="003F2177" w:rsidRPr="002669BA" w:rsidRDefault="003F2177" w:rsidP="002669B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669BA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89,6</w:t>
            </w:r>
          </w:p>
        </w:tc>
        <w:tc>
          <w:tcPr>
            <w:tcW w:w="2771" w:type="dxa"/>
          </w:tcPr>
          <w:p w:rsidR="003F2177" w:rsidRPr="002669BA" w:rsidRDefault="003F2177" w:rsidP="002669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69B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42,3</w:t>
            </w:r>
          </w:p>
        </w:tc>
      </w:tr>
    </w:tbl>
    <w:p w:rsidR="003F2177" w:rsidRDefault="003F2177" w:rsidP="003F2177">
      <w:pPr>
        <w:rPr>
          <w:rFonts w:ascii="Times New Roman" w:hAnsi="Times New Roman" w:cs="Times New Roman"/>
          <w:b/>
          <w:sz w:val="28"/>
          <w:szCs w:val="28"/>
        </w:rPr>
      </w:pPr>
    </w:p>
    <w:p w:rsidR="002669BA" w:rsidRPr="003D3C57" w:rsidRDefault="002669BA" w:rsidP="003F2177">
      <w:pPr>
        <w:rPr>
          <w:rFonts w:ascii="Times New Roman" w:hAnsi="Times New Roman" w:cs="Times New Roman"/>
          <w:b/>
          <w:sz w:val="28"/>
          <w:szCs w:val="28"/>
        </w:rPr>
      </w:pPr>
    </w:p>
    <w:p w:rsidR="003F2177" w:rsidRPr="002669BA" w:rsidRDefault="003F2177" w:rsidP="003F217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669B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Средний балл в </w:t>
      </w:r>
      <w:r w:rsidR="003D3C57" w:rsidRPr="002669BA"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Pr="002669B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классах 2019 год</w:t>
      </w:r>
      <w:r w:rsidR="00F02E7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F02E7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(для сравнения с </w:t>
      </w:r>
      <w:r w:rsidR="00F02E70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="00F02E7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классом</w:t>
      </w:r>
      <w:r w:rsidR="00F02E7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 </w:t>
      </w:r>
      <w:r w:rsidR="00F02E7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2020-2021 </w:t>
      </w:r>
      <w:proofErr w:type="spellStart"/>
      <w:r w:rsidR="00F02E70">
        <w:rPr>
          <w:rFonts w:ascii="Times New Roman" w:hAnsi="Times New Roman" w:cs="Times New Roman"/>
          <w:b/>
          <w:color w:val="C00000"/>
          <w:sz w:val="28"/>
          <w:szCs w:val="28"/>
        </w:rPr>
        <w:t>у.г</w:t>
      </w:r>
      <w:proofErr w:type="spellEnd"/>
      <w:r w:rsidR="00F02E70">
        <w:rPr>
          <w:rFonts w:ascii="Times New Roman" w:hAnsi="Times New Roman" w:cs="Times New Roman"/>
          <w:b/>
          <w:color w:val="C00000"/>
          <w:sz w:val="28"/>
          <w:szCs w:val="28"/>
        </w:rPr>
        <w:t>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2552"/>
        <w:gridCol w:w="2835"/>
        <w:gridCol w:w="2409"/>
        <w:gridCol w:w="2771"/>
      </w:tblGrid>
      <w:tr w:rsidR="003F2177" w:rsidRPr="003D3C57" w:rsidTr="002669BA">
        <w:tc>
          <w:tcPr>
            <w:tcW w:w="534" w:type="dxa"/>
            <w:vMerge w:val="restart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предмета</w:t>
            </w:r>
          </w:p>
        </w:tc>
        <w:tc>
          <w:tcPr>
            <w:tcW w:w="5387" w:type="dxa"/>
            <w:gridSpan w:val="2"/>
          </w:tcPr>
          <w:p w:rsidR="003F2177" w:rsidRPr="003D3C57" w:rsidRDefault="003F2177" w:rsidP="008A4D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8F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Республика Дагестан</w:t>
            </w:r>
          </w:p>
        </w:tc>
        <w:tc>
          <w:tcPr>
            <w:tcW w:w="5180" w:type="dxa"/>
            <w:gridSpan w:val="2"/>
          </w:tcPr>
          <w:p w:rsidR="003F2177" w:rsidRPr="003D3C57" w:rsidRDefault="003F2177" w:rsidP="008A4D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Хасавюртовский район</w:t>
            </w:r>
          </w:p>
        </w:tc>
      </w:tr>
      <w:tr w:rsidR="003F2177" w:rsidRPr="003D3C57" w:rsidTr="002669BA">
        <w:tc>
          <w:tcPr>
            <w:tcW w:w="534" w:type="dxa"/>
            <w:vMerge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3F2177" w:rsidRPr="003D3C57" w:rsidRDefault="003F2177" w:rsidP="008A4D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Успеваемость %</w:t>
            </w:r>
          </w:p>
        </w:tc>
        <w:tc>
          <w:tcPr>
            <w:tcW w:w="2835" w:type="dxa"/>
          </w:tcPr>
          <w:p w:rsidR="003F2177" w:rsidRPr="002669BA" w:rsidRDefault="003F2177" w:rsidP="008A4D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Качество знаний %</w:t>
            </w:r>
          </w:p>
        </w:tc>
        <w:tc>
          <w:tcPr>
            <w:tcW w:w="2409" w:type="dxa"/>
          </w:tcPr>
          <w:p w:rsidR="003F2177" w:rsidRPr="003D3C57" w:rsidRDefault="003F2177" w:rsidP="008A4D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Успеваемость %</w:t>
            </w:r>
          </w:p>
        </w:tc>
        <w:tc>
          <w:tcPr>
            <w:tcW w:w="2771" w:type="dxa"/>
          </w:tcPr>
          <w:p w:rsidR="003F2177" w:rsidRPr="003D3C57" w:rsidRDefault="003F2177" w:rsidP="008A4D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Качество знаний %</w:t>
            </w:r>
          </w:p>
        </w:tc>
        <w:bookmarkStart w:id="0" w:name="_GoBack"/>
        <w:bookmarkEnd w:id="0"/>
      </w:tr>
      <w:tr w:rsidR="003F2177" w:rsidRPr="003D3C57" w:rsidTr="002669BA">
        <w:tc>
          <w:tcPr>
            <w:tcW w:w="534" w:type="dxa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3F2177" w:rsidRPr="002669BA" w:rsidRDefault="003D3C57" w:rsidP="002669B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85,5</w:t>
            </w:r>
          </w:p>
        </w:tc>
        <w:tc>
          <w:tcPr>
            <w:tcW w:w="2835" w:type="dxa"/>
          </w:tcPr>
          <w:p w:rsidR="003F2177" w:rsidRPr="002669BA" w:rsidRDefault="003D3C57" w:rsidP="002669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44,4</w:t>
            </w:r>
          </w:p>
        </w:tc>
        <w:tc>
          <w:tcPr>
            <w:tcW w:w="2409" w:type="dxa"/>
          </w:tcPr>
          <w:p w:rsidR="003F2177" w:rsidRPr="002669BA" w:rsidRDefault="003D3C57" w:rsidP="002669B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73,8</w:t>
            </w:r>
          </w:p>
        </w:tc>
        <w:tc>
          <w:tcPr>
            <w:tcW w:w="2771" w:type="dxa"/>
          </w:tcPr>
          <w:p w:rsidR="003F2177" w:rsidRPr="002669BA" w:rsidRDefault="003D3C57" w:rsidP="002669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31,2</w:t>
            </w:r>
          </w:p>
        </w:tc>
      </w:tr>
      <w:tr w:rsidR="003F2177" w:rsidRPr="003D3C57" w:rsidTr="002669BA">
        <w:tc>
          <w:tcPr>
            <w:tcW w:w="534" w:type="dxa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</w:tcPr>
          <w:p w:rsidR="003F2177" w:rsidRPr="002669BA" w:rsidRDefault="003D3C57" w:rsidP="002669B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88,3</w:t>
            </w:r>
          </w:p>
        </w:tc>
        <w:tc>
          <w:tcPr>
            <w:tcW w:w="2835" w:type="dxa"/>
          </w:tcPr>
          <w:p w:rsidR="003F2177" w:rsidRPr="002669BA" w:rsidRDefault="003D3C57" w:rsidP="002669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50,6</w:t>
            </w:r>
          </w:p>
        </w:tc>
        <w:tc>
          <w:tcPr>
            <w:tcW w:w="2409" w:type="dxa"/>
          </w:tcPr>
          <w:p w:rsidR="003F2177" w:rsidRPr="002669BA" w:rsidRDefault="003D3C57" w:rsidP="002669B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76,8</w:t>
            </w:r>
          </w:p>
        </w:tc>
        <w:tc>
          <w:tcPr>
            <w:tcW w:w="2771" w:type="dxa"/>
          </w:tcPr>
          <w:p w:rsidR="003F2177" w:rsidRPr="002669BA" w:rsidRDefault="003D3C57" w:rsidP="002669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33,8</w:t>
            </w:r>
          </w:p>
        </w:tc>
      </w:tr>
      <w:tr w:rsidR="003F2177" w:rsidRPr="003D3C57" w:rsidTr="002669BA">
        <w:tc>
          <w:tcPr>
            <w:tcW w:w="534" w:type="dxa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552" w:type="dxa"/>
          </w:tcPr>
          <w:p w:rsidR="003F2177" w:rsidRPr="002669BA" w:rsidRDefault="003D3C57" w:rsidP="002669B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93,9</w:t>
            </w:r>
          </w:p>
        </w:tc>
        <w:tc>
          <w:tcPr>
            <w:tcW w:w="2835" w:type="dxa"/>
          </w:tcPr>
          <w:p w:rsidR="003F2177" w:rsidRPr="002669BA" w:rsidRDefault="003D3C57" w:rsidP="002669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52,3</w:t>
            </w:r>
          </w:p>
        </w:tc>
        <w:tc>
          <w:tcPr>
            <w:tcW w:w="2409" w:type="dxa"/>
          </w:tcPr>
          <w:p w:rsidR="003F2177" w:rsidRPr="002669BA" w:rsidRDefault="003D3C57" w:rsidP="002669B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86,1</w:t>
            </w:r>
          </w:p>
        </w:tc>
        <w:tc>
          <w:tcPr>
            <w:tcW w:w="2771" w:type="dxa"/>
          </w:tcPr>
          <w:p w:rsidR="003F2177" w:rsidRPr="002669BA" w:rsidRDefault="003D3C57" w:rsidP="002669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34,5</w:t>
            </w:r>
          </w:p>
        </w:tc>
      </w:tr>
      <w:tr w:rsidR="003F2177" w:rsidRPr="003D3C57" w:rsidTr="002669BA">
        <w:tc>
          <w:tcPr>
            <w:tcW w:w="534" w:type="dxa"/>
          </w:tcPr>
          <w:p w:rsidR="003F2177" w:rsidRPr="003D3C57" w:rsidRDefault="003D3C5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552" w:type="dxa"/>
          </w:tcPr>
          <w:p w:rsidR="003F2177" w:rsidRPr="002669BA" w:rsidRDefault="003D3C57" w:rsidP="00266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2669BA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92,9</w:t>
            </w:r>
          </w:p>
        </w:tc>
        <w:tc>
          <w:tcPr>
            <w:tcW w:w="2835" w:type="dxa"/>
          </w:tcPr>
          <w:p w:rsidR="003F2177" w:rsidRPr="002669BA" w:rsidRDefault="003D3C57" w:rsidP="00266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2669B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54,4</w:t>
            </w:r>
          </w:p>
        </w:tc>
        <w:tc>
          <w:tcPr>
            <w:tcW w:w="2409" w:type="dxa"/>
          </w:tcPr>
          <w:p w:rsidR="003F2177" w:rsidRPr="002669BA" w:rsidRDefault="003D3C57" w:rsidP="00266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2669BA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87,8</w:t>
            </w:r>
          </w:p>
        </w:tc>
        <w:tc>
          <w:tcPr>
            <w:tcW w:w="2771" w:type="dxa"/>
          </w:tcPr>
          <w:p w:rsidR="003F2177" w:rsidRPr="002669BA" w:rsidRDefault="003D3C57" w:rsidP="00266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2669B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45,3</w:t>
            </w:r>
          </w:p>
        </w:tc>
      </w:tr>
    </w:tbl>
    <w:p w:rsidR="003F2177" w:rsidRDefault="003F2177" w:rsidP="003F2177">
      <w:pPr>
        <w:rPr>
          <w:rFonts w:ascii="Times New Roman" w:hAnsi="Times New Roman" w:cs="Times New Roman"/>
          <w:b/>
          <w:sz w:val="28"/>
          <w:szCs w:val="28"/>
        </w:rPr>
      </w:pPr>
    </w:p>
    <w:p w:rsidR="002669BA" w:rsidRPr="003D3C57" w:rsidRDefault="002669BA" w:rsidP="003F2177">
      <w:pPr>
        <w:rPr>
          <w:rFonts w:ascii="Times New Roman" w:hAnsi="Times New Roman" w:cs="Times New Roman"/>
          <w:b/>
          <w:sz w:val="28"/>
          <w:szCs w:val="28"/>
        </w:rPr>
      </w:pPr>
    </w:p>
    <w:p w:rsidR="003F2177" w:rsidRPr="002669BA" w:rsidRDefault="003F2177" w:rsidP="003F217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669BA">
        <w:rPr>
          <w:rFonts w:ascii="Times New Roman" w:hAnsi="Times New Roman" w:cs="Times New Roman"/>
          <w:b/>
          <w:color w:val="C00000"/>
          <w:sz w:val="28"/>
          <w:szCs w:val="28"/>
        </w:rPr>
        <w:t>Средний балл в 6 классах 2019 год</w:t>
      </w:r>
      <w:r w:rsidR="00F02E7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F02E7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(для сравнения с </w:t>
      </w:r>
      <w:r w:rsidR="00F02E70">
        <w:rPr>
          <w:rFonts w:ascii="Times New Roman" w:hAnsi="Times New Roman" w:cs="Times New Roman"/>
          <w:b/>
          <w:color w:val="C00000"/>
          <w:sz w:val="28"/>
          <w:szCs w:val="28"/>
        </w:rPr>
        <w:t>7</w:t>
      </w:r>
      <w:r w:rsidR="00F02E7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классом</w:t>
      </w:r>
      <w:r w:rsidR="00F02E7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 2020-2021 </w:t>
      </w:r>
      <w:proofErr w:type="spellStart"/>
      <w:r w:rsidR="00F02E70">
        <w:rPr>
          <w:rFonts w:ascii="Times New Roman" w:hAnsi="Times New Roman" w:cs="Times New Roman"/>
          <w:b/>
          <w:color w:val="C00000"/>
          <w:sz w:val="28"/>
          <w:szCs w:val="28"/>
        </w:rPr>
        <w:t>у.г</w:t>
      </w:r>
      <w:proofErr w:type="spellEnd"/>
      <w:r w:rsidR="00F02E70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F02E70">
        <w:rPr>
          <w:rFonts w:ascii="Times New Roman" w:hAnsi="Times New Roman" w:cs="Times New Roman"/>
          <w:b/>
          <w:color w:val="C00000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2552"/>
        <w:gridCol w:w="2835"/>
        <w:gridCol w:w="2409"/>
        <w:gridCol w:w="2771"/>
      </w:tblGrid>
      <w:tr w:rsidR="003F2177" w:rsidRPr="003D3C57" w:rsidTr="002669BA">
        <w:tc>
          <w:tcPr>
            <w:tcW w:w="534" w:type="dxa"/>
            <w:vMerge w:val="restart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предмета</w:t>
            </w:r>
          </w:p>
        </w:tc>
        <w:tc>
          <w:tcPr>
            <w:tcW w:w="5387" w:type="dxa"/>
            <w:gridSpan w:val="2"/>
          </w:tcPr>
          <w:p w:rsidR="003F2177" w:rsidRPr="003D3C57" w:rsidRDefault="003F2177" w:rsidP="008A4D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Республика Дагестан</w:t>
            </w:r>
          </w:p>
        </w:tc>
        <w:tc>
          <w:tcPr>
            <w:tcW w:w="5180" w:type="dxa"/>
            <w:gridSpan w:val="2"/>
          </w:tcPr>
          <w:p w:rsidR="003F2177" w:rsidRPr="003D3C57" w:rsidRDefault="003F2177" w:rsidP="008A4D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Хасавюртовский район</w:t>
            </w:r>
          </w:p>
        </w:tc>
      </w:tr>
      <w:tr w:rsidR="003F2177" w:rsidRPr="003D3C57" w:rsidTr="002669BA">
        <w:tc>
          <w:tcPr>
            <w:tcW w:w="534" w:type="dxa"/>
            <w:vMerge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3F2177" w:rsidRPr="002669BA" w:rsidRDefault="003F2177" w:rsidP="008A4DB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Успеваемость %</w:t>
            </w:r>
          </w:p>
        </w:tc>
        <w:tc>
          <w:tcPr>
            <w:tcW w:w="2835" w:type="dxa"/>
          </w:tcPr>
          <w:p w:rsidR="003F2177" w:rsidRPr="003D3C57" w:rsidRDefault="003F2177" w:rsidP="008A4D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Качество знаний %</w:t>
            </w:r>
          </w:p>
        </w:tc>
        <w:tc>
          <w:tcPr>
            <w:tcW w:w="2409" w:type="dxa"/>
          </w:tcPr>
          <w:p w:rsidR="003F2177" w:rsidRPr="002669BA" w:rsidRDefault="003F2177" w:rsidP="008A4DB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Успеваемость %</w:t>
            </w:r>
          </w:p>
        </w:tc>
        <w:tc>
          <w:tcPr>
            <w:tcW w:w="2771" w:type="dxa"/>
          </w:tcPr>
          <w:p w:rsidR="003F2177" w:rsidRPr="003D3C57" w:rsidRDefault="003F2177" w:rsidP="008A4D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Качество знаний %</w:t>
            </w:r>
          </w:p>
        </w:tc>
      </w:tr>
      <w:tr w:rsidR="003F2177" w:rsidRPr="003D3C57" w:rsidTr="002669BA">
        <w:tc>
          <w:tcPr>
            <w:tcW w:w="534" w:type="dxa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3F2177" w:rsidRPr="002669BA" w:rsidRDefault="003F2177" w:rsidP="002669B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81,3</w:t>
            </w:r>
          </w:p>
        </w:tc>
        <w:tc>
          <w:tcPr>
            <w:tcW w:w="2835" w:type="dxa"/>
          </w:tcPr>
          <w:p w:rsidR="003F2177" w:rsidRPr="002669BA" w:rsidRDefault="003F2177" w:rsidP="002669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35,9</w:t>
            </w:r>
          </w:p>
        </w:tc>
        <w:tc>
          <w:tcPr>
            <w:tcW w:w="2409" w:type="dxa"/>
          </w:tcPr>
          <w:p w:rsidR="003F2177" w:rsidRPr="002669BA" w:rsidRDefault="003F2177" w:rsidP="002669B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67,7</w:t>
            </w:r>
          </w:p>
        </w:tc>
        <w:tc>
          <w:tcPr>
            <w:tcW w:w="2771" w:type="dxa"/>
          </w:tcPr>
          <w:p w:rsidR="003F2177" w:rsidRPr="002669BA" w:rsidRDefault="003F2177" w:rsidP="002669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24,4</w:t>
            </w:r>
          </w:p>
        </w:tc>
      </w:tr>
      <w:tr w:rsidR="003F2177" w:rsidRPr="003D3C57" w:rsidTr="002669BA">
        <w:tc>
          <w:tcPr>
            <w:tcW w:w="534" w:type="dxa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</w:tcPr>
          <w:p w:rsidR="003F2177" w:rsidRPr="002669BA" w:rsidRDefault="003F2177" w:rsidP="002669B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88,7</w:t>
            </w:r>
          </w:p>
        </w:tc>
        <w:tc>
          <w:tcPr>
            <w:tcW w:w="2835" w:type="dxa"/>
          </w:tcPr>
          <w:p w:rsidR="003F2177" w:rsidRPr="002669BA" w:rsidRDefault="003F2177" w:rsidP="002669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42,7</w:t>
            </w:r>
          </w:p>
        </w:tc>
        <w:tc>
          <w:tcPr>
            <w:tcW w:w="2409" w:type="dxa"/>
          </w:tcPr>
          <w:p w:rsidR="003F2177" w:rsidRPr="002669BA" w:rsidRDefault="003F2177" w:rsidP="002669B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77,5</w:t>
            </w:r>
          </w:p>
        </w:tc>
        <w:tc>
          <w:tcPr>
            <w:tcW w:w="2771" w:type="dxa"/>
          </w:tcPr>
          <w:p w:rsidR="003F2177" w:rsidRPr="002669BA" w:rsidRDefault="003F2177" w:rsidP="002669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29</w:t>
            </w:r>
            <w:r w:rsidR="003D3C57"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,0</w:t>
            </w:r>
          </w:p>
        </w:tc>
      </w:tr>
      <w:tr w:rsidR="003F2177" w:rsidRPr="003D3C57" w:rsidTr="002669BA">
        <w:tc>
          <w:tcPr>
            <w:tcW w:w="534" w:type="dxa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552" w:type="dxa"/>
          </w:tcPr>
          <w:p w:rsidR="003F2177" w:rsidRPr="002669BA" w:rsidRDefault="003F2177" w:rsidP="002669B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90,2</w:t>
            </w:r>
          </w:p>
        </w:tc>
        <w:tc>
          <w:tcPr>
            <w:tcW w:w="2835" w:type="dxa"/>
          </w:tcPr>
          <w:p w:rsidR="003F2177" w:rsidRPr="002669BA" w:rsidRDefault="003F2177" w:rsidP="002669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48,8</w:t>
            </w:r>
          </w:p>
        </w:tc>
        <w:tc>
          <w:tcPr>
            <w:tcW w:w="2409" w:type="dxa"/>
          </w:tcPr>
          <w:p w:rsidR="003F2177" w:rsidRPr="002669BA" w:rsidRDefault="003F2177" w:rsidP="002669B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80,7</w:t>
            </w:r>
          </w:p>
        </w:tc>
        <w:tc>
          <w:tcPr>
            <w:tcW w:w="2771" w:type="dxa"/>
          </w:tcPr>
          <w:p w:rsidR="003F2177" w:rsidRPr="002669BA" w:rsidRDefault="003F2177" w:rsidP="002669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30,3</w:t>
            </w:r>
          </w:p>
        </w:tc>
      </w:tr>
      <w:tr w:rsidR="003F2177" w:rsidRPr="003D3C57" w:rsidTr="002669BA">
        <w:tc>
          <w:tcPr>
            <w:tcW w:w="534" w:type="dxa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3F2177" w:rsidRPr="003D3C57" w:rsidRDefault="003F2177" w:rsidP="008A4DB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F21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552" w:type="dxa"/>
          </w:tcPr>
          <w:p w:rsidR="003F2177" w:rsidRPr="002669BA" w:rsidRDefault="003F2177" w:rsidP="00266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2669BA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94,7</w:t>
            </w:r>
          </w:p>
        </w:tc>
        <w:tc>
          <w:tcPr>
            <w:tcW w:w="2835" w:type="dxa"/>
          </w:tcPr>
          <w:p w:rsidR="003F2177" w:rsidRPr="002669BA" w:rsidRDefault="003F2177" w:rsidP="00266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2669B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44,6</w:t>
            </w:r>
          </w:p>
        </w:tc>
        <w:tc>
          <w:tcPr>
            <w:tcW w:w="2409" w:type="dxa"/>
          </w:tcPr>
          <w:p w:rsidR="003F2177" w:rsidRPr="002669BA" w:rsidRDefault="003F2177" w:rsidP="00266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2669BA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90,3</w:t>
            </w:r>
          </w:p>
        </w:tc>
        <w:tc>
          <w:tcPr>
            <w:tcW w:w="2771" w:type="dxa"/>
          </w:tcPr>
          <w:p w:rsidR="003F2177" w:rsidRPr="002669BA" w:rsidRDefault="003F2177" w:rsidP="00266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2669B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28,5</w:t>
            </w:r>
          </w:p>
        </w:tc>
      </w:tr>
      <w:tr w:rsidR="003F2177" w:rsidRPr="003D3C57" w:rsidTr="002669BA">
        <w:tc>
          <w:tcPr>
            <w:tcW w:w="534" w:type="dxa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3F2177" w:rsidRPr="003D3C57" w:rsidRDefault="003F2177" w:rsidP="008A4DB2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3F217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552" w:type="dxa"/>
          </w:tcPr>
          <w:p w:rsidR="003F2177" w:rsidRPr="002669BA" w:rsidRDefault="003F2177" w:rsidP="00266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2669BA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87,6</w:t>
            </w:r>
          </w:p>
        </w:tc>
        <w:tc>
          <w:tcPr>
            <w:tcW w:w="2835" w:type="dxa"/>
          </w:tcPr>
          <w:p w:rsidR="003F2177" w:rsidRPr="002669BA" w:rsidRDefault="003F2177" w:rsidP="00266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2669B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40,7</w:t>
            </w:r>
          </w:p>
        </w:tc>
        <w:tc>
          <w:tcPr>
            <w:tcW w:w="2409" w:type="dxa"/>
          </w:tcPr>
          <w:p w:rsidR="003F2177" w:rsidRPr="002669BA" w:rsidRDefault="003F2177" w:rsidP="00266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2669BA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70,7</w:t>
            </w:r>
          </w:p>
        </w:tc>
        <w:tc>
          <w:tcPr>
            <w:tcW w:w="2771" w:type="dxa"/>
          </w:tcPr>
          <w:p w:rsidR="003F2177" w:rsidRPr="002669BA" w:rsidRDefault="003F2177" w:rsidP="00266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2669B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25</w:t>
            </w:r>
            <w:r w:rsidR="003D3C57" w:rsidRPr="002669B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,0</w:t>
            </w:r>
          </w:p>
        </w:tc>
      </w:tr>
      <w:tr w:rsidR="003F2177" w:rsidRPr="003D3C57" w:rsidTr="002669BA">
        <w:tc>
          <w:tcPr>
            <w:tcW w:w="534" w:type="dxa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552" w:type="dxa"/>
          </w:tcPr>
          <w:p w:rsidR="003F2177" w:rsidRPr="002669BA" w:rsidRDefault="003F2177" w:rsidP="00266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2669BA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92,3</w:t>
            </w:r>
          </w:p>
        </w:tc>
        <w:tc>
          <w:tcPr>
            <w:tcW w:w="2835" w:type="dxa"/>
          </w:tcPr>
          <w:p w:rsidR="003F2177" w:rsidRPr="002669BA" w:rsidRDefault="003F2177" w:rsidP="00266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2669B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52,8</w:t>
            </w:r>
          </w:p>
        </w:tc>
        <w:tc>
          <w:tcPr>
            <w:tcW w:w="2409" w:type="dxa"/>
          </w:tcPr>
          <w:p w:rsidR="003F2177" w:rsidRPr="002669BA" w:rsidRDefault="003F2177" w:rsidP="00266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2669BA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2771" w:type="dxa"/>
          </w:tcPr>
          <w:p w:rsidR="003F2177" w:rsidRPr="002669BA" w:rsidRDefault="003F2177" w:rsidP="00266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2669B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38,1</w:t>
            </w:r>
          </w:p>
        </w:tc>
      </w:tr>
    </w:tbl>
    <w:p w:rsidR="003F2177" w:rsidRPr="003D3C57" w:rsidRDefault="003F2177" w:rsidP="003D3C57">
      <w:pPr>
        <w:rPr>
          <w:rFonts w:ascii="Times New Roman" w:hAnsi="Times New Roman" w:cs="Times New Roman"/>
          <w:sz w:val="28"/>
          <w:szCs w:val="28"/>
        </w:rPr>
      </w:pPr>
    </w:p>
    <w:sectPr w:rsidR="003F2177" w:rsidRPr="003D3C57" w:rsidSect="002669BA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77"/>
    <w:rsid w:val="002669BA"/>
    <w:rsid w:val="003D3C57"/>
    <w:rsid w:val="003F2177"/>
    <w:rsid w:val="00630879"/>
    <w:rsid w:val="008608F5"/>
    <w:rsid w:val="00953FE3"/>
    <w:rsid w:val="00F0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3EEF"/>
  <w15:docId w15:val="{E6904BBB-0C06-4078-9349-8E31EBDF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5</cp:revision>
  <cp:lastPrinted>2020-02-19T10:31:00Z</cp:lastPrinted>
  <dcterms:created xsi:type="dcterms:W3CDTF">2020-02-19T09:58:00Z</dcterms:created>
  <dcterms:modified xsi:type="dcterms:W3CDTF">2020-09-09T18:10:00Z</dcterms:modified>
</cp:coreProperties>
</file>