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41" w:rsidRDefault="008751FB" w:rsidP="00566441">
      <w:pPr>
        <w:tabs>
          <w:tab w:val="left" w:pos="2205"/>
        </w:tabs>
        <w:jc w:val="center"/>
        <w:rPr>
          <w:b/>
          <w:sz w:val="9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</w:t>
      </w:r>
      <w:r w:rsidR="00566441">
        <w:rPr>
          <w:b/>
          <w:sz w:val="96"/>
        </w:rPr>
        <w:t>ПЛАН РАБОТЫ</w:t>
      </w:r>
    </w:p>
    <w:p w:rsidR="00566441" w:rsidRDefault="00566441" w:rsidP="00566441">
      <w:pPr>
        <w:tabs>
          <w:tab w:val="left" w:pos="2205"/>
        </w:tabs>
        <w:jc w:val="center"/>
        <w:rPr>
          <w:b/>
          <w:sz w:val="96"/>
        </w:rPr>
      </w:pPr>
      <w:r>
        <w:rPr>
          <w:b/>
          <w:sz w:val="96"/>
        </w:rPr>
        <w:t>МЕТОДИЧЕСКОГО СОВЕТА ШКОЛЫ</w:t>
      </w:r>
    </w:p>
    <w:p w:rsidR="00566441" w:rsidRDefault="00B12FB5" w:rsidP="00566441">
      <w:pPr>
        <w:tabs>
          <w:tab w:val="left" w:pos="2205"/>
        </w:tabs>
        <w:jc w:val="center"/>
        <w:rPr>
          <w:b/>
          <w:sz w:val="96"/>
        </w:rPr>
      </w:pPr>
      <w:r>
        <w:rPr>
          <w:b/>
          <w:sz w:val="96"/>
        </w:rPr>
        <w:t>НА 2017-2018</w:t>
      </w:r>
      <w:r w:rsidR="00566441">
        <w:rPr>
          <w:b/>
          <w:sz w:val="96"/>
        </w:rPr>
        <w:t xml:space="preserve"> УЧЕБНЫЙ ГОД.</w:t>
      </w:r>
    </w:p>
    <w:p w:rsidR="00566441" w:rsidRDefault="00566441" w:rsidP="00566441">
      <w:pPr>
        <w:tabs>
          <w:tab w:val="left" w:pos="2205"/>
        </w:tabs>
        <w:jc w:val="center"/>
        <w:rPr>
          <w:b/>
          <w:sz w:val="96"/>
        </w:rPr>
      </w:pPr>
    </w:p>
    <w:p w:rsidR="00566441" w:rsidRDefault="00566441" w:rsidP="00566441">
      <w:pPr>
        <w:tabs>
          <w:tab w:val="left" w:pos="2205"/>
        </w:tabs>
        <w:jc w:val="center"/>
        <w:rPr>
          <w:b/>
          <w:sz w:val="96"/>
        </w:rPr>
      </w:pPr>
    </w:p>
    <w:p w:rsidR="00566441" w:rsidRDefault="00566441" w:rsidP="00651C70">
      <w:pPr>
        <w:spacing w:before="100" w:beforeAutospacing="1" w:after="100" w:afterAutospacing="1" w:line="240" w:lineRule="auto"/>
        <w:outlineLvl w:val="0"/>
        <w:rPr>
          <w:b/>
          <w:sz w:val="96"/>
        </w:rPr>
      </w:pPr>
    </w:p>
    <w:p w:rsidR="008751FB" w:rsidRPr="00744C33" w:rsidRDefault="00651C70" w:rsidP="00651C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744C3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lastRenderedPageBreak/>
        <w:t>П</w:t>
      </w:r>
      <w:r w:rsidR="00744C33" w:rsidRPr="00744C3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лан заседаний </w:t>
      </w:r>
      <w:r w:rsidRPr="00744C33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методического совета школы</w:t>
      </w:r>
      <w:r w:rsidR="00B12FB5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на 2017-2018</w:t>
      </w:r>
      <w:r w:rsidR="008751F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учеб</w:t>
      </w:r>
      <w:proofErr w:type="gramStart"/>
      <w:r w:rsidR="008751F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.</w:t>
      </w:r>
      <w:proofErr w:type="gramEnd"/>
      <w:r w:rsidR="008751F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 </w:t>
      </w:r>
      <w:proofErr w:type="gramStart"/>
      <w:r w:rsidR="008751F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г</w:t>
      </w:r>
      <w:proofErr w:type="gramEnd"/>
      <w:r w:rsidR="008751FB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од.</w:t>
      </w:r>
    </w:p>
    <w:tbl>
      <w:tblPr>
        <w:tblW w:w="147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00"/>
        <w:gridCol w:w="9908"/>
        <w:gridCol w:w="3249"/>
      </w:tblGrid>
      <w:tr w:rsidR="00651C70" w:rsidRPr="00744C33" w:rsidTr="004F25ED">
        <w:trPr>
          <w:tblCellSpacing w:w="0" w:type="dxa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Сроки</w:t>
            </w:r>
          </w:p>
        </w:tc>
        <w:tc>
          <w:tcPr>
            <w:tcW w:w="10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Круг вопросов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Ответственный</w:t>
            </w:r>
          </w:p>
        </w:tc>
      </w:tr>
      <w:tr w:rsidR="00651C70" w:rsidRPr="00744C33" w:rsidTr="004F25ED">
        <w:trPr>
          <w:tblCellSpacing w:w="0" w:type="dxa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Сентябрь</w:t>
            </w:r>
          </w:p>
        </w:tc>
        <w:tc>
          <w:tcPr>
            <w:tcW w:w="10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Заседание№1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gramStart"/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1.Анализ </w:t>
            </w:r>
            <w:r w:rsidR="00A203A2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деятельности МР, МС за прошедший учебный год (отчеты рук.</w:t>
            </w:r>
            <w:proofErr w:type="gramEnd"/>
            <w:r w:rsidR="00A203A2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МО о проделанной работе</w:t>
            </w:r>
            <w:proofErr w:type="gramStart"/>
            <w:r w:rsidR="00A203A2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)</w:t>
            </w:r>
            <w:proofErr w:type="gramEnd"/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2.Основные задачи методического совета и предметных МО на новый учебный год.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3.Утверждение планов работы методического совета и МО.</w:t>
            </w:r>
          </w:p>
          <w:p w:rsidR="00651C70" w:rsidRDefault="00A203A2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4.Определение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,ф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орм</w:t>
            </w:r>
            <w:proofErr w:type="spell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и методов повышения ква</w:t>
            </w:r>
            <w:r w:rsidR="00B12FB5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лификации педагогов школы в 2017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-201</w:t>
            </w:r>
            <w:r w:rsidR="00B12FB5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учебный год.</w:t>
            </w:r>
          </w:p>
          <w:p w:rsidR="00A203A2" w:rsidRPr="00744C33" w:rsidRDefault="00A203A2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6.Подготовка и проведение предметных недель.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8751FB" w:rsidRDefault="00744C33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proofErr w:type="spellStart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Аджиева</w:t>
            </w:r>
            <w:proofErr w:type="spellEnd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А.Б.</w:t>
            </w: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 </w:t>
            </w: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 </w:t>
            </w: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 </w:t>
            </w: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 </w:t>
            </w: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Руководители МО,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А</w:t>
            </w:r>
            <w:r w:rsidR="00744C33"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джиева</w:t>
            </w:r>
            <w:proofErr w:type="spellEnd"/>
            <w:r w:rsidR="00744C33"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А.Б</w:t>
            </w:r>
            <w:r w:rsidR="00744C33"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.</w:t>
            </w:r>
          </w:p>
        </w:tc>
      </w:tr>
      <w:tr w:rsidR="00651C70" w:rsidRPr="00744C33" w:rsidTr="004F25ED">
        <w:trPr>
          <w:tblCellSpacing w:w="0" w:type="dxa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0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5ED" w:rsidRDefault="004F25ED" w:rsidP="007219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</w:p>
          <w:p w:rsidR="004F25ED" w:rsidRDefault="004F25ED" w:rsidP="007219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</w:p>
          <w:p w:rsidR="008751FB" w:rsidRDefault="008751FB" w:rsidP="00875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 xml:space="preserve">                                          </w:t>
            </w:r>
          </w:p>
          <w:p w:rsidR="004F25ED" w:rsidRDefault="008751FB" w:rsidP="00875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lastRenderedPageBreak/>
              <w:t xml:space="preserve">                                    </w:t>
            </w:r>
            <w:r w:rsidR="00651C70"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Заседание№2</w:t>
            </w:r>
            <w:r w:rsid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                         </w:t>
            </w:r>
          </w:p>
          <w:p w:rsidR="0072195E" w:rsidRDefault="00744C33" w:rsidP="007219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</w:t>
            </w:r>
            <w:r w:rsidR="00651C70"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1.Работа с одарёнными детьми в школе.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                       </w:t>
            </w:r>
            <w:r w:rsidR="0072195E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r w:rsidR="00A203A2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</w:t>
            </w:r>
            <w:r w:rsidR="0072195E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.Анализ результатов школьных олимпиад.</w:t>
            </w:r>
          </w:p>
          <w:p w:rsidR="004F25ED" w:rsidRDefault="0072195E" w:rsidP="004F25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3.Неделя русского языка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анализ недели).</w:t>
            </w:r>
            <w:r w:rsid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</w:t>
            </w:r>
          </w:p>
          <w:p w:rsidR="004F25ED" w:rsidRDefault="004F25ED" w:rsidP="004F25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                4.Открытые уроки.</w:t>
            </w:r>
            <w:r w:rsid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r w:rsidR="0072195E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</w:t>
            </w:r>
          </w:p>
          <w:p w:rsidR="00651C70" w:rsidRPr="00744C33" w:rsidRDefault="008751FB" w:rsidP="00875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      </w:t>
            </w:r>
            <w:r w:rsidR="0072195E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            </w:t>
            </w:r>
            <w:r w:rsidR="00651C70"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lastRenderedPageBreak/>
              <w:t>Руководители МО</w:t>
            </w:r>
          </w:p>
          <w:p w:rsidR="00651C70" w:rsidRPr="00744C33" w:rsidRDefault="00744C33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Аджиева</w:t>
            </w:r>
            <w:proofErr w:type="spellEnd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А.Б.</w:t>
            </w:r>
            <w:r w:rsidR="00651C70"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.</w:t>
            </w:r>
          </w:p>
        </w:tc>
      </w:tr>
      <w:tr w:rsidR="00651C70" w:rsidRPr="00744C33" w:rsidTr="004F25ED">
        <w:trPr>
          <w:tblCellSpacing w:w="0" w:type="dxa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0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Заседание№3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1.Управление самообразованием учителей.</w:t>
            </w:r>
          </w:p>
          <w:p w:rsidR="0072195E" w:rsidRDefault="00651C70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2.</w:t>
            </w:r>
            <w:r w:rsidR="0072195E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Неделя математики, физики, информатики  (анализ недели).</w:t>
            </w:r>
          </w:p>
          <w:p w:rsidR="00651C70" w:rsidRDefault="0072195E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3.Неделя начальных классов (анализ недели).</w:t>
            </w:r>
          </w:p>
          <w:p w:rsidR="0072195E" w:rsidRPr="00744C33" w:rsidRDefault="0072195E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4.Состояние работы по повышению квалификации учителей.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Руководители МО</w:t>
            </w:r>
          </w:p>
          <w:p w:rsidR="00651C70" w:rsidRPr="00744C33" w:rsidRDefault="00744C33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Аджиева</w:t>
            </w:r>
            <w:proofErr w:type="spellEnd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А.Б.</w:t>
            </w:r>
          </w:p>
        </w:tc>
      </w:tr>
      <w:tr w:rsidR="00651C70" w:rsidRPr="00744C33" w:rsidTr="004F25ED">
        <w:trPr>
          <w:tblCellSpacing w:w="0" w:type="dxa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март</w:t>
            </w:r>
          </w:p>
        </w:tc>
        <w:tc>
          <w:tcPr>
            <w:tcW w:w="10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</w:p>
          <w:p w:rsidR="008751FB" w:rsidRDefault="008751FB" w:rsidP="00875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 xml:space="preserve">                                   </w:t>
            </w:r>
          </w:p>
          <w:p w:rsidR="00651C70" w:rsidRPr="00744C33" w:rsidRDefault="008751FB" w:rsidP="008751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lastRenderedPageBreak/>
              <w:t xml:space="preserve">                                  </w:t>
            </w:r>
            <w:r w:rsidR="00651C70"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Заседание№4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1.Самоанализ своей деятельности. Пополнение банка данных о росте профессионализма педагогических работников школы.</w:t>
            </w:r>
          </w:p>
          <w:p w:rsidR="00651C70" w:rsidRDefault="00651C70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2.</w:t>
            </w:r>
            <w:r w:rsidR="004F25ED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Анализ результатов муниципального этапа олимпиад.</w:t>
            </w:r>
          </w:p>
          <w:p w:rsidR="004F25ED" w:rsidRDefault="004F25ED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3.Неделя родных языков (анализ недели).</w:t>
            </w:r>
          </w:p>
          <w:p w:rsidR="004F25ED" w:rsidRDefault="004F25ED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4.Неделя биологии, географии,</w:t>
            </w:r>
            <w:r w:rsidR="008751FB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химии(анализ недели).</w:t>
            </w:r>
          </w:p>
          <w:p w:rsidR="004F25ED" w:rsidRDefault="004F25ED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5. Неделя технологии, </w:t>
            </w:r>
            <w:proofErr w:type="gramStart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, музыки (анализ недели).</w:t>
            </w:r>
          </w:p>
          <w:p w:rsidR="004F25ED" w:rsidRPr="00744C33" w:rsidRDefault="004F25ED" w:rsidP="007219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4F25ED" w:rsidRDefault="004F25ED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Руководители МО</w:t>
            </w:r>
          </w:p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 </w:t>
            </w:r>
          </w:p>
          <w:p w:rsidR="00651C70" w:rsidRPr="00744C33" w:rsidRDefault="00744C33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Аджиева</w:t>
            </w:r>
            <w:proofErr w:type="spellEnd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А.Б.</w:t>
            </w:r>
          </w:p>
        </w:tc>
      </w:tr>
      <w:tr w:rsidR="00651C70" w:rsidRPr="00744C33" w:rsidTr="004F25ED">
        <w:trPr>
          <w:tblCellSpacing w:w="0" w:type="dxa"/>
        </w:trPr>
        <w:tc>
          <w:tcPr>
            <w:tcW w:w="1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0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b/>
                <w:bCs/>
                <w:sz w:val="36"/>
                <w:szCs w:val="24"/>
                <w:lang w:eastAsia="ru-RU"/>
              </w:rPr>
              <w:t>Заседание№5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1.Выполнение плана работы МО-анализ работы.</w:t>
            </w:r>
          </w:p>
          <w:p w:rsidR="00651C70" w:rsidRPr="00744C33" w:rsidRDefault="00744C33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 xml:space="preserve">2.Планирование работы на </w:t>
            </w:r>
            <w:r w:rsidR="00A203A2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201</w:t>
            </w:r>
            <w:r w:rsidR="00B12FB5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8</w:t>
            </w:r>
            <w:r w:rsidR="00A203A2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-201</w:t>
            </w:r>
            <w:r w:rsidR="00B12FB5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9</w:t>
            </w:r>
            <w:r w:rsidR="00651C70"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уч.год.</w:t>
            </w:r>
          </w:p>
          <w:p w:rsidR="00651C70" w:rsidRDefault="00651C70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r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3.Обзор нормативных документов.</w:t>
            </w:r>
          </w:p>
          <w:p w:rsidR="004F25ED" w:rsidRPr="00744C33" w:rsidRDefault="004F25ED" w:rsidP="0065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1C70" w:rsidRPr="008751FB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Руководители МО</w:t>
            </w:r>
          </w:p>
          <w:p w:rsidR="00651C70" w:rsidRPr="00744C33" w:rsidRDefault="00651C70" w:rsidP="00651C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  <w:proofErr w:type="spellStart"/>
            <w:r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А</w:t>
            </w:r>
            <w:r w:rsidR="00744C33"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джиева</w:t>
            </w:r>
            <w:proofErr w:type="spellEnd"/>
            <w:r w:rsidR="00744C33" w:rsidRPr="008751FB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 xml:space="preserve"> А.Б</w:t>
            </w:r>
            <w:r w:rsidR="00744C33" w:rsidRPr="00744C33"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  <w:t>.</w:t>
            </w:r>
          </w:p>
        </w:tc>
      </w:tr>
    </w:tbl>
    <w:p w:rsidR="001136CF" w:rsidRDefault="001136CF"/>
    <w:sectPr w:rsidR="001136CF" w:rsidSect="004F25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C70"/>
    <w:rsid w:val="001136CF"/>
    <w:rsid w:val="004F25ED"/>
    <w:rsid w:val="00536275"/>
    <w:rsid w:val="00566441"/>
    <w:rsid w:val="0057590B"/>
    <w:rsid w:val="00651C70"/>
    <w:rsid w:val="006D04B6"/>
    <w:rsid w:val="0072195E"/>
    <w:rsid w:val="00744C33"/>
    <w:rsid w:val="008751FB"/>
    <w:rsid w:val="00A203A2"/>
    <w:rsid w:val="00B12FB5"/>
    <w:rsid w:val="00B419AE"/>
    <w:rsid w:val="00DE1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6CF"/>
  </w:style>
  <w:style w:type="paragraph" w:styleId="1">
    <w:name w:val="heading 1"/>
    <w:basedOn w:val="a"/>
    <w:link w:val="10"/>
    <w:uiPriority w:val="9"/>
    <w:qFormat/>
    <w:rsid w:val="00651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51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1C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Admin</cp:lastModifiedBy>
  <cp:revision>9</cp:revision>
  <cp:lastPrinted>2016-09-21T08:14:00Z</cp:lastPrinted>
  <dcterms:created xsi:type="dcterms:W3CDTF">2016-04-19T13:31:00Z</dcterms:created>
  <dcterms:modified xsi:type="dcterms:W3CDTF">2017-12-04T08:13:00Z</dcterms:modified>
</cp:coreProperties>
</file>