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A6" w:rsidRDefault="00F801A6" w:rsidP="002E7898">
      <w:pPr>
        <w:spacing w:before="228" w:after="228" w:line="346" w:lineRule="atLeast"/>
        <w:jc w:val="center"/>
        <w:outlineLvl w:val="1"/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</w:pPr>
    </w:p>
    <w:p w:rsidR="002D703B" w:rsidRDefault="002D703B" w:rsidP="002E7898">
      <w:pPr>
        <w:spacing w:before="228" w:after="228" w:line="346" w:lineRule="atLeast"/>
        <w:jc w:val="center"/>
        <w:outlineLvl w:val="1"/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</w:pPr>
      <w:r w:rsidRPr="002E7898"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  <w:t xml:space="preserve">Расписание </w:t>
      </w:r>
      <w:proofErr w:type="spellStart"/>
      <w:r w:rsidRPr="002E7898"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  <w:t>онлайн</w:t>
      </w:r>
      <w:proofErr w:type="spellEnd"/>
      <w:r w:rsidRPr="002E7898"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  <w:t xml:space="preserve"> трансляций в период дистанционного обучения</w:t>
      </w:r>
    </w:p>
    <w:p w:rsidR="00F801A6" w:rsidRDefault="00F801A6" w:rsidP="002E7898">
      <w:pPr>
        <w:spacing w:before="228" w:after="228" w:line="346" w:lineRule="atLeast"/>
        <w:jc w:val="center"/>
        <w:outlineLvl w:val="1"/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701"/>
        <w:gridCol w:w="4320"/>
      </w:tblGrid>
      <w:tr w:rsidR="002D703B" w:rsidTr="00F801A6">
        <w:trPr>
          <w:trHeight w:val="495"/>
        </w:trPr>
        <w:tc>
          <w:tcPr>
            <w:tcW w:w="720" w:type="dxa"/>
          </w:tcPr>
          <w:p w:rsidR="002D703B" w:rsidRPr="00F801A6" w:rsidRDefault="002D703B" w:rsidP="007764F6">
            <w:pPr>
              <w:spacing w:before="228" w:after="228" w:line="346" w:lineRule="atLeast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0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01" w:type="dxa"/>
          </w:tcPr>
          <w:p w:rsidR="002D703B" w:rsidRPr="00505202" w:rsidRDefault="002D703B" w:rsidP="007764F6">
            <w:pPr>
              <w:spacing w:before="228" w:after="228" w:line="346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2A5098"/>
                <w:sz w:val="32"/>
                <w:szCs w:val="32"/>
                <w:lang w:eastAsia="ru-RU"/>
              </w:rPr>
            </w:pPr>
            <w:r w:rsidRPr="0050520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 с</w:t>
            </w:r>
            <w:r w:rsidR="00F801A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м</w:t>
            </w:r>
            <w:r w:rsidRPr="0050520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ена   </w:t>
            </w:r>
          </w:p>
        </w:tc>
        <w:tc>
          <w:tcPr>
            <w:tcW w:w="4320" w:type="dxa"/>
          </w:tcPr>
          <w:p w:rsidR="002D703B" w:rsidRPr="00505202" w:rsidRDefault="002D703B" w:rsidP="00505202">
            <w:pPr>
              <w:spacing w:before="228" w:after="228" w:line="346" w:lineRule="atLeast"/>
              <w:outlineLvl w:val="1"/>
              <w:rPr>
                <w:rFonts w:ascii="Times New Roman" w:hAnsi="Times New Roman"/>
                <w:b/>
                <w:bCs/>
                <w:color w:val="2A5098"/>
                <w:sz w:val="32"/>
                <w:szCs w:val="32"/>
                <w:lang w:eastAsia="ru-RU"/>
              </w:rPr>
            </w:pPr>
            <w:r w:rsidRPr="0050520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      2 с</w:t>
            </w:r>
            <w:r w:rsidR="00F801A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м</w:t>
            </w:r>
            <w:r w:rsidRPr="0050520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ена</w:t>
            </w:r>
          </w:p>
        </w:tc>
      </w:tr>
      <w:tr w:rsidR="002D703B" w:rsidTr="00F801A6">
        <w:trPr>
          <w:trHeight w:val="390"/>
        </w:trPr>
        <w:tc>
          <w:tcPr>
            <w:tcW w:w="720" w:type="dxa"/>
          </w:tcPr>
          <w:p w:rsidR="002D703B" w:rsidRDefault="002D703B" w:rsidP="007764F6">
            <w:pPr>
              <w:spacing w:before="228" w:after="228" w:line="346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1" w:type="dxa"/>
          </w:tcPr>
          <w:p w:rsidR="002D703B" w:rsidRDefault="002D703B" w:rsidP="007764F6">
            <w:pPr>
              <w:spacing w:before="228" w:after="228" w:line="346" w:lineRule="atLeast"/>
              <w:outlineLvl w:val="1"/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   9ч 00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минин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– 9ч 30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4320" w:type="dxa"/>
          </w:tcPr>
          <w:p w:rsidR="002D703B" w:rsidRDefault="002D703B"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     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2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2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-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2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5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</w:p>
        </w:tc>
      </w:tr>
      <w:tr w:rsidR="002D703B" w:rsidTr="00F801A6">
        <w:trPr>
          <w:trHeight w:val="300"/>
        </w:trPr>
        <w:tc>
          <w:tcPr>
            <w:tcW w:w="720" w:type="dxa"/>
          </w:tcPr>
          <w:p w:rsidR="002D703B" w:rsidRDefault="002D703B" w:rsidP="007764F6">
            <w:pPr>
              <w:spacing w:before="228" w:after="228" w:line="346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1" w:type="dxa"/>
          </w:tcPr>
          <w:p w:rsidR="002D703B" w:rsidRDefault="002D703B">
            <w:r w:rsidRPr="009464DD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  </w:t>
            </w:r>
            <w:r w:rsidRPr="009464DD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9ч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4</w:t>
            </w:r>
            <w:r w:rsidRPr="009464DD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  <w:r w:rsidRPr="009464DD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10</w:t>
            </w:r>
            <w:r w:rsidRPr="009464DD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 w:rsidRPr="009464DD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4320" w:type="dxa"/>
          </w:tcPr>
          <w:p w:rsidR="002D703B" w:rsidRDefault="002D703B"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     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3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-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3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3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</w:p>
        </w:tc>
      </w:tr>
      <w:tr w:rsidR="002D703B" w:rsidTr="00F801A6">
        <w:trPr>
          <w:trHeight w:val="390"/>
        </w:trPr>
        <w:tc>
          <w:tcPr>
            <w:tcW w:w="720" w:type="dxa"/>
          </w:tcPr>
          <w:p w:rsidR="002D703B" w:rsidRDefault="002D703B" w:rsidP="007764F6">
            <w:pPr>
              <w:spacing w:before="228" w:after="228" w:line="346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1" w:type="dxa"/>
          </w:tcPr>
          <w:p w:rsidR="002D703B" w:rsidRDefault="002D703B"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  </w:t>
            </w:r>
            <w:r w:rsidRPr="00F76EB0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10ч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2</w:t>
            </w:r>
            <w:r w:rsidRPr="00F76EB0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- 10</w:t>
            </w:r>
            <w:r w:rsidRPr="009464DD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5</w:t>
            </w:r>
            <w:r w:rsidRPr="009464DD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4320" w:type="dxa"/>
          </w:tcPr>
          <w:p w:rsidR="002D703B" w:rsidRDefault="002D703B"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     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3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4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-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4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</w:p>
        </w:tc>
      </w:tr>
      <w:tr w:rsidR="002D703B" w:rsidTr="00F801A6">
        <w:trPr>
          <w:trHeight w:val="390"/>
        </w:trPr>
        <w:tc>
          <w:tcPr>
            <w:tcW w:w="720" w:type="dxa"/>
          </w:tcPr>
          <w:p w:rsidR="002D703B" w:rsidRDefault="002D703B" w:rsidP="007764F6">
            <w:pPr>
              <w:spacing w:before="228" w:after="228" w:line="346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1" w:type="dxa"/>
          </w:tcPr>
          <w:p w:rsidR="002D703B" w:rsidRPr="00462541" w:rsidRDefault="002D703B" w:rsidP="00826DCC">
            <w:pPr>
              <w:rPr>
                <w:b/>
                <w:bCs/>
                <w:color w:val="2A509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 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-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3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4320" w:type="dxa"/>
          </w:tcPr>
          <w:p w:rsidR="002D703B" w:rsidRDefault="002D703B"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     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4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2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-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4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5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</w:p>
        </w:tc>
      </w:tr>
      <w:tr w:rsidR="002D703B" w:rsidTr="00F801A6">
        <w:trPr>
          <w:trHeight w:val="390"/>
        </w:trPr>
        <w:tc>
          <w:tcPr>
            <w:tcW w:w="720" w:type="dxa"/>
          </w:tcPr>
          <w:p w:rsidR="002D703B" w:rsidRDefault="002D703B" w:rsidP="007764F6">
            <w:pPr>
              <w:spacing w:before="228" w:after="228" w:line="346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1" w:type="dxa"/>
          </w:tcPr>
          <w:p w:rsidR="002D703B" w:rsidRPr="00462541" w:rsidRDefault="002D703B" w:rsidP="00826DCC">
            <w:pPr>
              <w:rPr>
                <w:b/>
                <w:bCs/>
                <w:color w:val="2A509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 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4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-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2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4320" w:type="dxa"/>
          </w:tcPr>
          <w:p w:rsidR="002D703B" w:rsidRDefault="002D703B"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     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5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-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5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3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</w:p>
        </w:tc>
      </w:tr>
      <w:tr w:rsidR="002D703B" w:rsidTr="00F801A6">
        <w:trPr>
          <w:trHeight w:val="390"/>
        </w:trPr>
        <w:tc>
          <w:tcPr>
            <w:tcW w:w="720" w:type="dxa"/>
          </w:tcPr>
          <w:p w:rsidR="002D703B" w:rsidRDefault="002D703B" w:rsidP="007764F6">
            <w:pPr>
              <w:spacing w:before="228" w:after="228" w:line="346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1" w:type="dxa"/>
          </w:tcPr>
          <w:p w:rsidR="002D703B" w:rsidRPr="00462541" w:rsidRDefault="002D703B" w:rsidP="00826DCC">
            <w:pPr>
              <w:rPr>
                <w:b/>
                <w:bCs/>
                <w:color w:val="2A509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2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2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- 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2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5</w:t>
            </w:r>
            <w:r w:rsidRPr="00462541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0</w:t>
            </w:r>
            <w:r w:rsidR="00F801A6">
              <w:rPr>
                <w:rFonts w:ascii="Times New Roman" w:hAnsi="Times New Roman"/>
                <w:b/>
                <w:bCs/>
                <w:color w:val="2A5098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4320" w:type="dxa"/>
          </w:tcPr>
          <w:p w:rsidR="002D703B" w:rsidRDefault="002D703B"/>
        </w:tc>
      </w:tr>
    </w:tbl>
    <w:p w:rsidR="002D703B" w:rsidRPr="002E7898" w:rsidRDefault="002D703B" w:rsidP="002E7898">
      <w:pPr>
        <w:spacing w:before="144" w:after="144" w:line="187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7898">
        <w:rPr>
          <w:rFonts w:ascii="Times New Roman" w:hAnsi="Times New Roman"/>
          <w:sz w:val="24"/>
          <w:szCs w:val="24"/>
          <w:lang w:eastAsia="ru-RU"/>
        </w:rPr>
        <w:t> </w:t>
      </w:r>
    </w:p>
    <w:p w:rsidR="002D703B" w:rsidRDefault="002D703B" w:rsidP="002E7898">
      <w:pPr>
        <w:spacing w:before="228" w:after="228" w:line="346" w:lineRule="atLeast"/>
        <w:jc w:val="center"/>
        <w:outlineLvl w:val="1"/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</w:pPr>
    </w:p>
    <w:p w:rsidR="002D703B" w:rsidRDefault="002D703B" w:rsidP="002E7898">
      <w:pPr>
        <w:spacing w:before="228" w:after="228" w:line="346" w:lineRule="atLeast"/>
        <w:jc w:val="center"/>
        <w:outlineLvl w:val="1"/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</w:pPr>
    </w:p>
    <w:p w:rsidR="002D703B" w:rsidRDefault="002D703B" w:rsidP="002E7898">
      <w:pPr>
        <w:spacing w:before="228" w:after="228" w:line="346" w:lineRule="atLeast"/>
        <w:jc w:val="center"/>
        <w:outlineLvl w:val="1"/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</w:pPr>
    </w:p>
    <w:p w:rsidR="002D703B" w:rsidRDefault="002D703B" w:rsidP="002E7898">
      <w:pPr>
        <w:spacing w:before="228" w:after="228" w:line="346" w:lineRule="atLeast"/>
        <w:jc w:val="center"/>
        <w:outlineLvl w:val="1"/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</w:pPr>
    </w:p>
    <w:p w:rsidR="002D703B" w:rsidRDefault="002D703B" w:rsidP="002E7898">
      <w:pPr>
        <w:spacing w:before="228" w:after="228" w:line="346" w:lineRule="atLeast"/>
        <w:jc w:val="center"/>
        <w:outlineLvl w:val="1"/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</w:pPr>
    </w:p>
    <w:p w:rsidR="002D703B" w:rsidRDefault="002D703B" w:rsidP="002E7898">
      <w:pPr>
        <w:spacing w:before="228" w:after="228" w:line="346" w:lineRule="atLeast"/>
        <w:jc w:val="center"/>
        <w:outlineLvl w:val="1"/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</w:pPr>
    </w:p>
    <w:p w:rsidR="002D703B" w:rsidRDefault="002D703B" w:rsidP="002E7898">
      <w:pPr>
        <w:spacing w:before="228" w:after="228" w:line="346" w:lineRule="atLeast"/>
        <w:jc w:val="center"/>
        <w:outlineLvl w:val="1"/>
        <w:rPr>
          <w:rFonts w:ascii="Times New Roman" w:hAnsi="Times New Roman"/>
          <w:b/>
          <w:bCs/>
          <w:color w:val="2A5098"/>
          <w:sz w:val="28"/>
          <w:szCs w:val="28"/>
          <w:lang w:eastAsia="ru-RU"/>
        </w:rPr>
      </w:pPr>
    </w:p>
    <w:p w:rsidR="002D703B" w:rsidRPr="002E7898" w:rsidRDefault="002D703B" w:rsidP="002E7898">
      <w:pPr>
        <w:spacing w:after="0" w:line="187" w:lineRule="atLeast"/>
        <w:jc w:val="both"/>
        <w:rPr>
          <w:rFonts w:ascii="Arial" w:hAnsi="Arial" w:cs="Arial"/>
          <w:vanish/>
          <w:sz w:val="24"/>
          <w:szCs w:val="24"/>
          <w:lang w:eastAsia="ru-RU"/>
        </w:rPr>
      </w:pPr>
    </w:p>
    <w:sectPr w:rsidR="002D703B" w:rsidRPr="002E7898" w:rsidSect="007A23D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898"/>
    <w:rsid w:val="001F60EB"/>
    <w:rsid w:val="002D703B"/>
    <w:rsid w:val="002E7898"/>
    <w:rsid w:val="00450CDC"/>
    <w:rsid w:val="00451AE4"/>
    <w:rsid w:val="00462541"/>
    <w:rsid w:val="00505202"/>
    <w:rsid w:val="007764F6"/>
    <w:rsid w:val="00787564"/>
    <w:rsid w:val="007A23D2"/>
    <w:rsid w:val="00826DCC"/>
    <w:rsid w:val="00875137"/>
    <w:rsid w:val="008D4EEB"/>
    <w:rsid w:val="00927D0F"/>
    <w:rsid w:val="009464DD"/>
    <w:rsid w:val="0098213B"/>
    <w:rsid w:val="00A018EA"/>
    <w:rsid w:val="00B3789A"/>
    <w:rsid w:val="00C02241"/>
    <w:rsid w:val="00F76EB0"/>
    <w:rsid w:val="00F8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EB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2E7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E789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uiPriority w:val="99"/>
    <w:rsid w:val="002E7898"/>
    <w:rPr>
      <w:rFonts w:cs="Times New Roman"/>
    </w:rPr>
  </w:style>
  <w:style w:type="character" w:styleId="a3">
    <w:name w:val="Hyperlink"/>
    <w:basedOn w:val="a0"/>
    <w:uiPriority w:val="99"/>
    <w:semiHidden/>
    <w:rsid w:val="002E789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E7898"/>
    <w:rPr>
      <w:rFonts w:cs="Times New Roman"/>
      <w:color w:val="800080"/>
      <w:u w:val="single"/>
    </w:rPr>
  </w:style>
  <w:style w:type="character" w:customStyle="1" w:styleId="dd-postdateicon">
    <w:name w:val="dd-postdateicon"/>
    <w:basedOn w:val="a0"/>
    <w:uiPriority w:val="99"/>
    <w:rsid w:val="002E7898"/>
    <w:rPr>
      <w:rFonts w:cs="Times New Roman"/>
    </w:rPr>
  </w:style>
  <w:style w:type="paragraph" w:styleId="a5">
    <w:name w:val="Normal (Web)"/>
    <w:basedOn w:val="a"/>
    <w:uiPriority w:val="99"/>
    <w:semiHidden/>
    <w:rsid w:val="002E7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E7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E7898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2E789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4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school</cp:lastModifiedBy>
  <cp:revision>2</cp:revision>
  <dcterms:created xsi:type="dcterms:W3CDTF">2020-04-10T11:23:00Z</dcterms:created>
  <dcterms:modified xsi:type="dcterms:W3CDTF">2020-04-10T11:23:00Z</dcterms:modified>
</cp:coreProperties>
</file>