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79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Утверждаю</w:t>
      </w:r>
    </w:p>
    <w:p w:rsidR="00F71E79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Директор____________</w:t>
      </w:r>
      <w:r w:rsidR="00F920F3">
        <w:rPr>
          <w:rFonts w:ascii="Times New Roman" w:hAnsi="Times New Roman" w:cs="Times New Roman"/>
          <w:b/>
          <w:bCs/>
          <w:sz w:val="23"/>
          <w:szCs w:val="23"/>
        </w:rPr>
        <w:t>Ш.Э.Муратбековна</w:t>
      </w:r>
      <w:proofErr w:type="spellEnd"/>
    </w:p>
    <w:p w:rsidR="00F71E79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Приказ №13,п.3,№8</w:t>
      </w:r>
    </w:p>
    <w:p w:rsidR="00F71E79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от 29.08.2017г.</w:t>
      </w:r>
    </w:p>
    <w:p w:rsidR="00F71E79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F71E79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F71E79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E96DAE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ПРАВИЛА </w:t>
      </w:r>
      <w:r w:rsidR="00E96DAE">
        <w:rPr>
          <w:rFonts w:ascii="Times New Roman" w:hAnsi="Times New Roman" w:cs="Times New Roman"/>
          <w:b/>
          <w:bCs/>
          <w:sz w:val="23"/>
          <w:szCs w:val="23"/>
        </w:rPr>
        <w:t>Внутреннего трудового распорядка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Работников М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КОУ </w:t>
      </w:r>
      <w:proofErr w:type="spellStart"/>
      <w:r w:rsidR="00F920F3">
        <w:rPr>
          <w:rFonts w:ascii="Times New Roman" w:hAnsi="Times New Roman" w:cs="Times New Roman"/>
          <w:b/>
          <w:bCs/>
          <w:sz w:val="23"/>
          <w:szCs w:val="23"/>
        </w:rPr>
        <w:t>Чагаротарская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средняя общеобразовательная школа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 w:rsidR="00AC5414">
        <w:rPr>
          <w:rFonts w:ascii="Times New Roman" w:hAnsi="Times New Roman" w:cs="Times New Roman"/>
          <w:b/>
          <w:bCs/>
          <w:sz w:val="23"/>
          <w:szCs w:val="23"/>
        </w:rPr>
        <w:t>им</w:t>
      </w:r>
      <w:proofErr w:type="gramStart"/>
      <w:r w:rsidR="00AC5414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F920F3">
        <w:rPr>
          <w:rFonts w:ascii="Times New Roman" w:hAnsi="Times New Roman" w:cs="Times New Roman"/>
          <w:b/>
          <w:bCs/>
          <w:sz w:val="23"/>
          <w:szCs w:val="23"/>
        </w:rPr>
        <w:t>И</w:t>
      </w:r>
      <w:proofErr w:type="gramEnd"/>
      <w:r w:rsidR="00F920F3">
        <w:rPr>
          <w:rFonts w:ascii="Times New Roman" w:hAnsi="Times New Roman" w:cs="Times New Roman"/>
          <w:b/>
          <w:bCs/>
          <w:sz w:val="23"/>
          <w:szCs w:val="23"/>
        </w:rPr>
        <w:t>смаилова</w:t>
      </w:r>
      <w:proofErr w:type="spellEnd"/>
      <w:r w:rsidR="00F920F3">
        <w:rPr>
          <w:rFonts w:ascii="Times New Roman" w:hAnsi="Times New Roman" w:cs="Times New Roman"/>
          <w:b/>
          <w:bCs/>
          <w:sz w:val="23"/>
          <w:szCs w:val="23"/>
        </w:rPr>
        <w:t xml:space="preserve"> А.И.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1. Общие положения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Настоящие правила внутреннего трудового распорядка устанавливают взаимные права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обязанности работодателя (школы) и работника, ответственность за их соблюдение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исполнение.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2. Порядок приема, перевода и увольнения работников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2.1. Работники школы реализуют своё право на труд путем заключения трудового договора.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Сторонами трудового договора являются работник и школа как юридическое лицо -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работодатель, представлен</w:t>
      </w:r>
      <w:r w:rsidR="00AC5414">
        <w:rPr>
          <w:rFonts w:ascii="Times New Roman" w:hAnsi="Times New Roman" w:cs="Times New Roman"/>
          <w:sz w:val="23"/>
          <w:szCs w:val="23"/>
        </w:rPr>
        <w:t xml:space="preserve">ная директором школы </w:t>
      </w:r>
      <w:proofErr w:type="spellStart"/>
      <w:r w:rsidR="00F920F3">
        <w:rPr>
          <w:rFonts w:ascii="Times New Roman" w:hAnsi="Times New Roman" w:cs="Times New Roman"/>
          <w:sz w:val="23"/>
          <w:szCs w:val="23"/>
        </w:rPr>
        <w:t>Шавлуховой</w:t>
      </w:r>
      <w:proofErr w:type="spellEnd"/>
      <w:r w:rsidR="00F920F3">
        <w:rPr>
          <w:rFonts w:ascii="Times New Roman" w:hAnsi="Times New Roman" w:cs="Times New Roman"/>
          <w:sz w:val="23"/>
          <w:szCs w:val="23"/>
        </w:rPr>
        <w:t xml:space="preserve"> Э.М.</w:t>
      </w:r>
      <w:r w:rsidR="00AC5414">
        <w:rPr>
          <w:rFonts w:ascii="Times New Roman" w:hAnsi="Times New Roman" w:cs="Times New Roman"/>
          <w:sz w:val="23"/>
          <w:szCs w:val="23"/>
        </w:rPr>
        <w:t xml:space="preserve"> 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2.2. Трудовой договор заключается в письменной форме в двух экземплярах, каждый </w:t>
      </w:r>
      <w:proofErr w:type="gramStart"/>
      <w:r>
        <w:rPr>
          <w:rFonts w:ascii="Times New Roman" w:hAnsi="Times New Roman" w:cs="Times New Roman"/>
          <w:sz w:val="23"/>
          <w:szCs w:val="23"/>
        </w:rPr>
        <w:t>из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которых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подписывается сторонами; один экземпляр передается работнику, другой -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хранится в школе.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2.3. Срок действия трудового договора определяется соглашением сторон. Срок действия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трудового договора может быть неопределенным (постоянная работа), либо определенным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 срок не более 5 лет (срочный трудовой договор). При этом школа не вправе требовать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заключения трудового договора на определенный срок, если работа носит постоянный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характер.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2.4. По соглашению сторон при заключении трудового договора может быть </w:t>
      </w:r>
      <w:proofErr w:type="gramStart"/>
      <w:r>
        <w:rPr>
          <w:rFonts w:ascii="Times New Roman" w:hAnsi="Times New Roman" w:cs="Times New Roman"/>
          <w:sz w:val="23"/>
          <w:szCs w:val="23"/>
        </w:rPr>
        <w:t>установлен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испытательный срок, но не свыше 3 месяцев, а для руководителя, его заместителей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главного бухгалтера - не свыше 6 месяцев.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2.5. При заключении трудового договора работник предъявляет: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паспорт или иной документ, удостоверяющий личность;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трудовую книжку, за исключением случаев, когда трудовой договор заключается впервые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или работник поступил на работу на условиях совместительства;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документы воинского учета - для военнообязанных и лиц, подлежащих призыву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военную службу;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документы об образовании, о квалификации, или наличии специальных знаний - </w:t>
      </w:r>
      <w:proofErr w:type="gramStart"/>
      <w:r>
        <w:rPr>
          <w:rFonts w:ascii="Times New Roman" w:hAnsi="Times New Roman" w:cs="Times New Roman"/>
          <w:sz w:val="23"/>
          <w:szCs w:val="23"/>
        </w:rPr>
        <w:t>при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поступлении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на работу, требующую специальных знаний или специальной подготовки;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медицинское заключение об отсутствии противопоказаний по состоянию здоровья </w:t>
      </w:r>
      <w:proofErr w:type="gramStart"/>
      <w:r>
        <w:rPr>
          <w:rFonts w:ascii="Times New Roman" w:hAnsi="Times New Roman" w:cs="Times New Roman"/>
          <w:sz w:val="23"/>
          <w:szCs w:val="23"/>
        </w:rPr>
        <w:t>для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работы в детском учреждении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-ИНН;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страховое свидетельство государственного пенсионного страхования.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 заключении трудового договора впервые трудовая книжка и страховое свидетельство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государственного пенсионного страхования оформляются школой.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2.6. Приём на работу оформляется приказом, который объявляется работнику под расписку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трехдневный срок.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2.7. При приеме работника на работу или переводе его в установленном порядке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другую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работу администрация школы обязана под расписку работника: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а) ознакомить с Уставом школы и коллективным договором;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б) ознакомить с действующими правилами внутреннего распорядка, локальными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нормативными актами, определяющими конкретные трудовые обязанности работника;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в) проинструктировать по охране труда и технике безопасности, производственной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санитарии и гигиене, противопожарной безопасности и организации охраны жизни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здоровья детей. Инструктаж оформляется в журнале установленного образца.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Работник обязан знать свои трудовые права и обязанности. Работник не несет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ответственности за невыполнение требований нормативно-правовых актов, с которыми не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был ознакомлен, либо не мог ознакомиться </w:t>
      </w:r>
      <w:proofErr w:type="gramStart"/>
      <w:r>
        <w:rPr>
          <w:rFonts w:ascii="Times New Roman" w:hAnsi="Times New Roman" w:cs="Times New Roman"/>
          <w:sz w:val="23"/>
          <w:szCs w:val="23"/>
        </w:rPr>
        <w:t>при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надлежащей с его стороны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добросовестности.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2.8. В соответствии с приказом о приёме на работу администрация школы обязана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недельный срок сделать запись в трудовой книжке работника.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 работника по совместительству трудовые книжки ведутся по основному месту работы.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 каждой записью, вносимой на основании приказа в трудовую книжку, администрация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обязана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ознакомить ее владельца под расписку в личной карточке.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2.9. На каждого работника школы ведется личное дело, состоящее из заверенной копии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приказа о приеме на работу, копии документа об образовании и (или) профессиональной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подготовке, аттестационного листа. Здесь же хранится один экземпляр </w:t>
      </w:r>
      <w:proofErr w:type="gramStart"/>
      <w:r>
        <w:rPr>
          <w:rFonts w:ascii="Times New Roman" w:hAnsi="Times New Roman" w:cs="Times New Roman"/>
          <w:sz w:val="23"/>
          <w:szCs w:val="23"/>
        </w:rPr>
        <w:t>письменного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трудового договора.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Личное дело работника хранится в образовательном учреждении, в т.ч. и после увольнения,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 достижения им возраста 75 лет.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 приеме работника в образовательное учреждение делается запись в книге учета личного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состава.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2.10. Перевод работника на другую постоянную работу осуществляется </w:t>
      </w:r>
      <w:proofErr w:type="gramStart"/>
      <w:r>
        <w:rPr>
          <w:rFonts w:ascii="Times New Roman" w:hAnsi="Times New Roman" w:cs="Times New Roman"/>
          <w:sz w:val="23"/>
          <w:szCs w:val="23"/>
        </w:rPr>
        <w:t>с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его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письменного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согласия.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Без согласия работника допускается временный перевод при </w:t>
      </w:r>
      <w:proofErr w:type="gramStart"/>
      <w:r>
        <w:rPr>
          <w:rFonts w:ascii="Times New Roman" w:hAnsi="Times New Roman" w:cs="Times New Roman"/>
          <w:sz w:val="23"/>
          <w:szCs w:val="23"/>
        </w:rPr>
        <w:t>исключительных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обстоятельствах</w:t>
      </w:r>
      <w:proofErr w:type="gramEnd"/>
      <w:r>
        <w:rPr>
          <w:rFonts w:ascii="Times New Roman" w:hAnsi="Times New Roman" w:cs="Times New Roman"/>
          <w:sz w:val="23"/>
          <w:szCs w:val="23"/>
        </w:rPr>
        <w:t>. Указанные обстоятельства, порядок и сроки такого перевода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предусмотрены ст. 4, ст. 74 Трудового кодекса РФ (далее - ТК РФ)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2.11. Работник имеет право расторгнуть трудовой договор в одностороннем порядке,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предупредив об этом администрацию письменно за две недели. По истечении срока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предупреждения, работник вправе прекратить работу. По договоренности </w:t>
      </w:r>
      <w:proofErr w:type="gramStart"/>
      <w:r>
        <w:rPr>
          <w:rFonts w:ascii="Times New Roman" w:hAnsi="Times New Roman" w:cs="Times New Roman"/>
          <w:sz w:val="23"/>
          <w:szCs w:val="23"/>
        </w:rPr>
        <w:t>между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работником и администрацией трудовой </w:t>
      </w:r>
      <w:proofErr w:type="gramStart"/>
      <w:r>
        <w:rPr>
          <w:rFonts w:ascii="Times New Roman" w:hAnsi="Times New Roman" w:cs="Times New Roman"/>
          <w:sz w:val="23"/>
          <w:szCs w:val="23"/>
        </w:rPr>
        <w:t>договор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может быть расторгнут и до истечения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срока предупреждения об увольнении.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Прекращение (расторжение) трудового договора по другим причинам может иметь место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только по основаниям и с соблюдением порядка и процедур, предусмотренным ТК РФ.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2.12. Днем увольнения считается последний день работы.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день увольнения администрация школы обязана выдать работнику его трудовую книжку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 внесенной в неё и заверенной печатью записью об увольнении, а также произвести с ним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окончательный расчет. Записи о причинах увольнения в трудовую книжку должны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производиться в точном соответствии с формулировками ТК РФ со ссылкой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соответствующую статью и пункт.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3. Основные права и обязанности работников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3.1. Работник школы имеет права и исполняет обязанности, предусмотренные условиями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трудового договора, а также все иные права и обязанности, предусмотренные ст. 21 ТК РФ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и, для соответствующих категорий работников, другими статьями ТК РФ.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3.2. Работник школы имеет права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  <w:r>
        <w:rPr>
          <w:rFonts w:ascii="Times New Roman" w:hAnsi="Times New Roman" w:cs="Times New Roman"/>
          <w:sz w:val="23"/>
          <w:szCs w:val="23"/>
        </w:rPr>
        <w:t>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3.2.1. предоставление ему работы;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3.2.2. рабочее место, соответствующее условиям, предусмотренным </w:t>
      </w:r>
      <w:proofErr w:type="gramStart"/>
      <w:r>
        <w:rPr>
          <w:rFonts w:ascii="Times New Roman" w:hAnsi="Times New Roman" w:cs="Times New Roman"/>
          <w:sz w:val="23"/>
          <w:szCs w:val="23"/>
        </w:rPr>
        <w:t>государственными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стандартами организации и безопасности труда и коллективным договором;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3.2.3. своевременную и в полном объеме выплату заработной платы;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3.2.4. отдых установленной продолжительности;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3.2.5. полную и достоверную информацию об условиях труда и требованиях охраны труда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 рабочем месте;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3.2.6. профессиональную подготовку, переподготовку и повышение квалификации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установленном </w:t>
      </w:r>
      <w:proofErr w:type="gramStart"/>
      <w:r>
        <w:rPr>
          <w:rFonts w:ascii="Times New Roman" w:hAnsi="Times New Roman" w:cs="Times New Roman"/>
          <w:sz w:val="23"/>
          <w:szCs w:val="23"/>
        </w:rPr>
        <w:t>порядке</w:t>
      </w:r>
      <w:proofErr w:type="gramEnd"/>
      <w:r>
        <w:rPr>
          <w:rFonts w:ascii="Times New Roman" w:hAnsi="Times New Roman" w:cs="Times New Roman"/>
          <w:sz w:val="23"/>
          <w:szCs w:val="23"/>
        </w:rPr>
        <w:t>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3.2.7. объединение, включая право на создание профсоюзов;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3.2.8. участие в управлении школой в формах, предусмотренных </w:t>
      </w:r>
      <w:proofErr w:type="gramStart"/>
      <w:r>
        <w:rPr>
          <w:rFonts w:ascii="Times New Roman" w:hAnsi="Times New Roman" w:cs="Times New Roman"/>
          <w:sz w:val="23"/>
          <w:szCs w:val="23"/>
        </w:rPr>
        <w:t>трудовым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законодательством и Уставом школы;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3.2.9. защиту своих трудовых прав и законных интересов всеми не запрещенными законом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способами;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3.2.10. возмещение вреда, причиненного в связи с исполнением трудовых обязанностей;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3.2.11. обязательное социальное страхование в порядке и случаях, предусмотренных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законодательством.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3.3. Работник школы обязан: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3.3.1. добросовестно выполнять обязанности, предусмотренные в должностной инструкции,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трудовом договоре, а также установленные законодательством о труде, Законом РФ «</w:t>
      </w:r>
      <w:proofErr w:type="gramStart"/>
      <w:r>
        <w:rPr>
          <w:rFonts w:ascii="Times New Roman" w:hAnsi="Times New Roman" w:cs="Times New Roman"/>
          <w:sz w:val="23"/>
          <w:szCs w:val="23"/>
        </w:rPr>
        <w:t>Об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образовании</w:t>
      </w:r>
      <w:proofErr w:type="gramEnd"/>
      <w:r>
        <w:rPr>
          <w:rFonts w:ascii="Times New Roman" w:hAnsi="Times New Roman" w:cs="Times New Roman"/>
          <w:sz w:val="23"/>
          <w:szCs w:val="23"/>
        </w:rPr>
        <w:t>», Уставом школы, Правилами внутреннего трудового распорядка;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3.3.2. соблюдать трудовую дисциплину, работать честно, своевременно и точно исполнять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распоряжения руководителя, использовать рабочее время для производственного труда;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3.3.3. воздерживаться от действий, мешающих другим работниками выполнять их трудовые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обязанности;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3.3.4. принимать активные меры по устранению причин и условий, нарушающих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нормальную деятельность школы;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3.3.5. содержать свое учебное оборудование и пособия в исправном состоянии,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поддерживать чистоту на рабочем месте;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3.3.6. соблюдать установленный порядок хранения материальных ценностей и документов;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3.3.7. эффективно использовать учебное оборудование, экономно и рационально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расходовать электроэнергию, воду и другие материальные ресурсы;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3.3.8. Соблюдать требования техники безопасности и охраны труда, производственной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санитарии, гигиены, противопожарной безопасности, предусмотренные </w:t>
      </w:r>
      <w:proofErr w:type="gramStart"/>
      <w:r>
        <w:rPr>
          <w:rFonts w:ascii="Times New Roman" w:hAnsi="Times New Roman" w:cs="Times New Roman"/>
          <w:sz w:val="23"/>
          <w:szCs w:val="23"/>
        </w:rPr>
        <w:t>соответствующими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правилами и инструкциями, пользоваться необходимыми средствами </w:t>
      </w:r>
      <w:proofErr w:type="gramStart"/>
      <w:r>
        <w:rPr>
          <w:rFonts w:ascii="Times New Roman" w:hAnsi="Times New Roman" w:cs="Times New Roman"/>
          <w:sz w:val="23"/>
          <w:szCs w:val="23"/>
        </w:rPr>
        <w:t>индивидуальной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защиты;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3.3.9. быть всегда вежливым, внимательным к детям, родителям учащихся и членам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коллектива, не унижать их честь и достоинство, знать и уважать права участников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образовательного процесса, требовать исполнения обязанностей; соблюдать законные права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 свободы обучающихся и воспитанников;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3.3.10. систематически повышать свой теоретический и культурный уровень, </w:t>
      </w:r>
      <w:proofErr w:type="gramStart"/>
      <w:r>
        <w:rPr>
          <w:rFonts w:ascii="Times New Roman" w:hAnsi="Times New Roman" w:cs="Times New Roman"/>
          <w:sz w:val="23"/>
          <w:szCs w:val="23"/>
        </w:rPr>
        <w:t>деловую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квалификацию;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3.3.11. быть примером достойного поведения на работе, в быту и общественных местах;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3.3.12. проводить в установленные сроки периодические медицинские осмотры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соответствии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с правилами проведения медицинских осмотров, своевременно делать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необходимые прививки.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3.4. Педагогические работники школы несут ответственность за жизнь и здоровье детей.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Они обязаны во время образовательного процесса, при проведении </w:t>
      </w:r>
      <w:proofErr w:type="gramStart"/>
      <w:r>
        <w:rPr>
          <w:rFonts w:ascii="Times New Roman" w:hAnsi="Times New Roman" w:cs="Times New Roman"/>
          <w:sz w:val="23"/>
          <w:szCs w:val="23"/>
        </w:rPr>
        <w:t>внеклассных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внешкольных мероприятий, организуемых школой, принимать все разумные меры </w:t>
      </w:r>
      <w:proofErr w:type="gramStart"/>
      <w:r>
        <w:rPr>
          <w:rFonts w:ascii="Times New Roman" w:hAnsi="Times New Roman" w:cs="Times New Roman"/>
          <w:sz w:val="23"/>
          <w:szCs w:val="23"/>
        </w:rPr>
        <w:t>для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предотвращения травматизма и несчастных случаев с обучающимися и другими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работниками школы; при травмах и несчастных случаях - оказывать посильную помощь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пострадавшим; обо всех травмах и несчастных случаях незамедлительно сообщать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администрации школы.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3.5. Круг конкретных трудовых обязанностей (работ) педагогических работников,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вспомогательного и обслуживающего персонала школы определяется их </w:t>
      </w:r>
      <w:proofErr w:type="gramStart"/>
      <w:r>
        <w:rPr>
          <w:rFonts w:ascii="Times New Roman" w:hAnsi="Times New Roman" w:cs="Times New Roman"/>
          <w:sz w:val="23"/>
          <w:szCs w:val="23"/>
        </w:rPr>
        <w:t>должностными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инструкциями, соответствующими локальными правовыми актами и иными правовыми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актами.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4. Основные правила и обязанности администрации школы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4.1 Администрация школы в лице директора и/или уполномоченных им должностных лиц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имеет право: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4.1.1. заключать, изменять и расторгать трудовые договоры с работниками в порядке и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условиях</w:t>
      </w:r>
      <w:proofErr w:type="gramEnd"/>
      <w:r>
        <w:rPr>
          <w:rFonts w:ascii="Times New Roman" w:hAnsi="Times New Roman" w:cs="Times New Roman"/>
          <w:sz w:val="23"/>
          <w:szCs w:val="23"/>
        </w:rPr>
        <w:t>, установленных ТК РФ и иными федеральными законами;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4.1.2. поощрять работников за добросовестный эффективный труд;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4.1.3. требовать от работников исполнения ими трудовых обязанностей и бережного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отношения к имуществу школы, соблюдения настоящих Правил внутреннего трудового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распорядка, иных локальных нормативных актов школы;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4.1.4. привлекать работников к дисциплинарной и материальной ответственности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установленном </w:t>
      </w:r>
      <w:proofErr w:type="gramStart"/>
      <w:r>
        <w:rPr>
          <w:rFonts w:ascii="Times New Roman" w:hAnsi="Times New Roman" w:cs="Times New Roman"/>
          <w:sz w:val="23"/>
          <w:szCs w:val="23"/>
        </w:rPr>
        <w:t>порядке</w:t>
      </w:r>
      <w:proofErr w:type="gramEnd"/>
      <w:r>
        <w:rPr>
          <w:rFonts w:ascii="Times New Roman" w:hAnsi="Times New Roman" w:cs="Times New Roman"/>
          <w:sz w:val="23"/>
          <w:szCs w:val="23"/>
        </w:rPr>
        <w:t>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4.1.5. принимать локальные нормативные акты и индивидуальные акты школы в порядке,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установленном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Уставом школы.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 Администрация школы обязана: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4.2.1. соблюдать условия трудового договора, локальные нормативные акты, условия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коллективного договора и права работников;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4.2.2. предоставлять работникам работу в соответствии с трудовым договором;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4.2.3. обеспечивать безопасность труда и условия, отвечающие требованиям охраны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гигиены труда;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4.2.4. контролировать соблюдение работниками школы обязанностей, возложенных на них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Уставом школы, настоящими Правилами, должностными инструкциями, вести учет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рабочего времени;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4.2.5. своевременно и в полном размере оплачивать труд работников;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4.2.6. организовать нормальные условия труда работников школы в соответствии </w:t>
      </w:r>
      <w:proofErr w:type="gramStart"/>
      <w:r>
        <w:rPr>
          <w:rFonts w:ascii="Times New Roman" w:hAnsi="Times New Roman" w:cs="Times New Roman"/>
          <w:sz w:val="23"/>
          <w:szCs w:val="23"/>
        </w:rPr>
        <w:t>с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их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специальностью и квалификацией, закрепить за каждым из них определенное место работы,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обеспечить исправное состояние оборудования, здоровые и безопасные условия труда;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4.2.7. обеспечивать работников документацией, оборудованием, инструментами и иными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средствами, необходимыми для исполнения ими трудовых обязанностей;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4.2.8. осуществлять организаторскую работу, направленную на укрепление дисциплины,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устранение потерь рабочего времени, рациональное использование трудовых ресурсов,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формирование стабильных трудовых коллективов, создание благоприятных условий работы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школы; своевременно принимать меры воздействия к нарушителям трудовой дисциплины,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учитывая при этом мнение трудового коллектива;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4.2.9. совершенствовать учебно-воспитательный процесс. Создавать условия для внедрения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научной организации труда, осуществлять мероприятия по повышению качества работы,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культуры труда; организовывать изучение, распространение и внедрение передового опыта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работников </w:t>
      </w:r>
      <w:proofErr w:type="gramStart"/>
      <w:r>
        <w:rPr>
          <w:rFonts w:ascii="Times New Roman" w:hAnsi="Times New Roman" w:cs="Times New Roman"/>
          <w:sz w:val="23"/>
          <w:szCs w:val="23"/>
        </w:rPr>
        <w:t>данного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и других трудовых коллективов школ;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4.2.10. обеспечивать систематическое повышение работниками школы </w:t>
      </w:r>
      <w:proofErr w:type="gramStart"/>
      <w:r>
        <w:rPr>
          <w:rFonts w:ascii="Times New Roman" w:hAnsi="Times New Roman" w:cs="Times New Roman"/>
          <w:sz w:val="23"/>
          <w:szCs w:val="23"/>
        </w:rPr>
        <w:t>теоретического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уровня и деловой квалификации; проводить в установленные сроки аттестацию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педагогических работников, создавать условия для совмещения работы с обучением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образовательных </w:t>
      </w:r>
      <w:proofErr w:type="gramStart"/>
      <w:r>
        <w:rPr>
          <w:rFonts w:ascii="Times New Roman" w:hAnsi="Times New Roman" w:cs="Times New Roman"/>
          <w:sz w:val="23"/>
          <w:szCs w:val="23"/>
        </w:rPr>
        <w:t>учреждениях</w:t>
      </w:r>
      <w:proofErr w:type="gramEnd"/>
      <w:r>
        <w:rPr>
          <w:rFonts w:ascii="Times New Roman" w:hAnsi="Times New Roman" w:cs="Times New Roman"/>
          <w:sz w:val="23"/>
          <w:szCs w:val="23"/>
        </w:rPr>
        <w:t>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4.2.11. принимать меры к своевременному обеспечению школы </w:t>
      </w:r>
      <w:proofErr w:type="gramStart"/>
      <w:r>
        <w:rPr>
          <w:rFonts w:ascii="Times New Roman" w:hAnsi="Times New Roman" w:cs="Times New Roman"/>
          <w:sz w:val="23"/>
          <w:szCs w:val="23"/>
        </w:rPr>
        <w:t>необходимым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оборудованием, учебными пособиями, хозяйственным инвентарем;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4.2.12. создавать условия, обеспечивающие охрану жизни и здоровья учащихся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работников школы, контролировать знание и соблюдение учащимися и работниками всех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требований инструкций и правил по технике безопасности, производственной санитарии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гигиене, пожарной безопасности;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4.2.13. обеспечивать сохранность имущества школы, сотрудников и учащихся;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4.2.14. организовать горячее питание учащихся и сотрудников школы;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4.2.15. создавать трудовому коллективу необходимые условия для выполнения им </w:t>
      </w:r>
      <w:proofErr w:type="gramStart"/>
      <w:r>
        <w:rPr>
          <w:rFonts w:ascii="Times New Roman" w:hAnsi="Times New Roman" w:cs="Times New Roman"/>
          <w:sz w:val="23"/>
          <w:szCs w:val="23"/>
        </w:rPr>
        <w:t>своих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полномочий. Способствовать созданию в трудовом коллективе </w:t>
      </w:r>
      <w:proofErr w:type="gramStart"/>
      <w:r>
        <w:rPr>
          <w:rFonts w:ascii="Times New Roman" w:hAnsi="Times New Roman" w:cs="Times New Roman"/>
          <w:sz w:val="23"/>
          <w:szCs w:val="23"/>
        </w:rPr>
        <w:t>деловой</w:t>
      </w:r>
      <w:proofErr w:type="gramEnd"/>
      <w:r>
        <w:rPr>
          <w:rFonts w:ascii="Times New Roman" w:hAnsi="Times New Roman" w:cs="Times New Roman"/>
          <w:sz w:val="23"/>
          <w:szCs w:val="23"/>
        </w:rPr>
        <w:t>, творческой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обстановки, поддерживать инициативу и активность работников, обеспечивать их участие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управлении школой, своевременно рассматривать заявления работников и сообщать им </w:t>
      </w:r>
      <w:proofErr w:type="gramStart"/>
      <w:r>
        <w:rPr>
          <w:rFonts w:ascii="Times New Roman" w:hAnsi="Times New Roman" w:cs="Times New Roman"/>
          <w:sz w:val="23"/>
          <w:szCs w:val="23"/>
        </w:rPr>
        <w:t>о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принятых </w:t>
      </w:r>
      <w:proofErr w:type="gramStart"/>
      <w:r>
        <w:rPr>
          <w:rFonts w:ascii="Times New Roman" w:hAnsi="Times New Roman" w:cs="Times New Roman"/>
          <w:sz w:val="23"/>
          <w:szCs w:val="23"/>
        </w:rPr>
        <w:t>мерах</w:t>
      </w:r>
      <w:proofErr w:type="gramEnd"/>
      <w:r>
        <w:rPr>
          <w:rFonts w:ascii="Times New Roman" w:hAnsi="Times New Roman" w:cs="Times New Roman"/>
          <w:sz w:val="23"/>
          <w:szCs w:val="23"/>
        </w:rPr>
        <w:t>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4.3. Принимать все необходимые меры по обеспечению безопасности для жизни и здоровья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обучающихся во время образовательного процесса и участия в мероприятиях,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организуемых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школой.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 Рабочее время и его использование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5.1. Режим работы школы определяется уставом, коллективным договором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обеспечивается соответствующими приказами (распоряжениями) директора школы. В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школе установлена пятидневная рабочая неделя с двумя выходными днями. Время начала 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окончания работы школы устанавливается в зависимости от режима работы приказом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директора школы.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5.2. График работы школьной библиотеки определяется директором школы и должен быть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удобным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для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обучающихся.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5.3 Рабочее время педагогических работников определяется учебным расписанием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обязанностями, возлагаемыми на них Уставом школы, настоящими правилами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должностной инструкцией, планами учебно-воспитательной работы школы.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школы обязана организовать учет явки на работу и уход с работы.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Часы, свободные от уроков, дежурств, участия во внеурочных мероприятиях,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>предусмотренных планами школы, заседаний педагогического совета, родительских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собраний учитель вправе использовать по своему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усмотрению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.З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>аработная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плата педагогическому работнику устанавливается исходя из затрат рабочего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времени в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астрономических часах. В рабочее время при этом включаются короткие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перерывы (перем</w:t>
      </w:r>
      <w:r w:rsidR="00F920F3">
        <w:rPr>
          <w:rFonts w:ascii="Times New Roman" w:hAnsi="Times New Roman" w:cs="Times New Roman"/>
          <w:b/>
          <w:bCs/>
          <w:sz w:val="23"/>
          <w:szCs w:val="23"/>
        </w:rPr>
        <w:t xml:space="preserve">ены). </w:t>
      </w:r>
      <w:proofErr w:type="gramStart"/>
      <w:r w:rsidR="00F920F3">
        <w:rPr>
          <w:rFonts w:ascii="Times New Roman" w:hAnsi="Times New Roman" w:cs="Times New Roman"/>
          <w:b/>
          <w:bCs/>
          <w:sz w:val="23"/>
          <w:szCs w:val="23"/>
        </w:rPr>
        <w:t>Продолжительность урока 45</w:t>
      </w:r>
      <w:r>
        <w:rPr>
          <w:rFonts w:ascii="Times New Roman" w:hAnsi="Times New Roman" w:cs="Times New Roman"/>
          <w:b/>
          <w:bCs/>
          <w:sz w:val="23"/>
          <w:szCs w:val="23"/>
        </w:rPr>
        <w:t>минут (35 минут в 1-х классах в 1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четверти) устанавливается только для обучающихся, пересчета количества занятий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астрономические часы не производится ни в течение учебного года, ни в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каникулярный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период.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5.4 Администрация школы предоставляет учителям один день в неделю для методической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работы при условиях, если их недельная учебная нагрузка до 18 часов и имеется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возможность не нарушать педагогические требования, предъявляемые к организации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учебного процесса, и нормы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СанПиН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5.5 Рабочий день учителя начинается за 10 минут до начала его уроков. Урок начинается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со вторым сигналом (звонком) о его начале, прекращается с сигналом (звонком),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извещающим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о его окончании. После начала урока и до его окончания учитель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учащиеся должны находиться в учебном помещении. Учитель не имеет права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оставлять учащихся без надзора в период учебных занятий, а в случаях, установленных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приказом директора школы, и в перерывах между занятиями.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5.6 Учебная нагрузка на новый учебный год устанавливается до ухода педагога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в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летний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отпуск по письменному соглашению между директором школы и педагогическим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работником,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которое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становится приложением к трудовому договору на следующий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учебный год.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При определении объема учебной нагрузки должна обеспечиваться преемственность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классов, если это возможно сложившимся в школе условиям труда.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Установленный на начало учебного года объем учебной нагрузки не может быть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уменьшен в течение учебного года (за исключением случаев сокращения количества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классов, групп, а также других исключительных случаев, подпадающих под условия,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предусмотренные ст. 73 ТК РФ).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5.7 Продолжительность рабочего дня обслуживающего персонала и рабочих определяется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графиком сменности, составляемым с соблюдением установленной продолжительности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рабочего времени за неделю или другой учетный период. График утверждается директором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школы. В графике указываются часы работы и перерывы для отдыха и приёма пищи,</w:t>
      </w:r>
      <w:r w:rsidR="00F920F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порядок и места отдыха и приёма пищи. График сменности объявляется работникам под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расписку и вывешивается на видном месте.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5.8 Работа в праздничные и выходные дни запрещается.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Привлечение отдельных работников школы (учителей, воспитателей и др.) к дежурству и к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некоторым видам работ в выходные и праздничные дни допускается в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исключител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ь</w:t>
      </w:r>
      <w:proofErr w:type="spellEnd"/>
      <w:r w:rsidR="00AC5414">
        <w:rPr>
          <w:rFonts w:ascii="Times New Roman" w:hAnsi="Times New Roman" w:cs="Times New Roman"/>
          <w:b/>
          <w:bCs/>
          <w:sz w:val="23"/>
          <w:szCs w:val="23"/>
        </w:rPr>
        <w:t>-</w:t>
      </w:r>
      <w:proofErr w:type="gramEnd"/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ных</w:t>
      </w:r>
      <w:proofErr w:type="spellEnd"/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случаях, предусмотренных законодате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льством, по письменному приказу </w:t>
      </w:r>
      <w:proofErr w:type="spellStart"/>
      <w:r w:rsidR="00AC5414">
        <w:rPr>
          <w:rFonts w:ascii="Times New Roman" w:hAnsi="Times New Roman" w:cs="Times New Roman"/>
          <w:b/>
          <w:bCs/>
          <w:sz w:val="23"/>
          <w:szCs w:val="23"/>
        </w:rPr>
        <w:t>админ-</w:t>
      </w:r>
      <w:r>
        <w:rPr>
          <w:rFonts w:ascii="Times New Roman" w:hAnsi="Times New Roman" w:cs="Times New Roman"/>
          <w:b/>
          <w:bCs/>
          <w:sz w:val="23"/>
          <w:szCs w:val="23"/>
        </w:rPr>
        <w:t>ции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Дни отдыха за дежурство или работу в выходные и праздничные дни предоставляются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порядке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>, предусмотренном ТК РФ, или, с согласия работника, в каникулярное время, не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совпадающее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с очередным отпуском.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Не привлекаются к сверхурочным работам, работам в выходные дни и направлению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длительные походы, экскурсии, командировки в другую местность беременные женщины 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работники, имеющие детей в возрасте до трех лет.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5.9 Администрация привлекает педагогических работников к дежурству по школе.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Дежурство начинается за 30 минут до начала занятий и продолжается 30 минут после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окончания уроков (занятий). График дежурств составляется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на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определенный учебный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период и утверждается директором школы. График вывешивается в учительской.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5.10 Время каникул, не совпадающее с очередным отпуском, является рабочим временем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педагогического работника. В эти периоды они выполняют педагогическую, методическую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и организационную работу в соответствии с трудовым договором и должностной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инструкцией в пределах времени, не превышающего их учебной нагрузки до начала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каникул. По соглашению администрации школы и педагога в период каникул он может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выполнять и другую работу.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 каникулярное время учебно-воспитательный и обслуживающий персонал школы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привлекается к выполнению хозяйственных и </w:t>
      </w: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>ремонтных работ, дежурству по школе 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другим работам, соответствующим заключенным с ним трудовым договорам 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должностной инструкции. По соглашению с администрацией школы в период каникул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работник может выполнять иную работу.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Порядок и графики работы в период каникул устанавливаются приказом директора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школы не позднее, чем за две недели до начала каникул.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5.11 Заседания школьных методических объединений учителей и воспитателей проводятся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не чаще двух раз в учебную четверть. Общие родительские собрания созываются не реже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одного раза в год, классные - не реже четырёх раз в год.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5.12 Общие собрания трудового коллектива, заседания педагогического совета и занятия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школьных методических объединений должны продолжаться, как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правило, не более двух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часов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>, родительское собрание - 1,5 часа, собрания школьников - 1 час, занятия кружков,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секций - от 45 минут до 1,5 часа.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5.13 Педагогическим и другим работникам школы запрещается: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а) изменять по своему усмотрению расписание уроков (занятий);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б) отменять, удли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нять или сокращать </w:t>
      </w:r>
      <w:proofErr w:type="spellStart"/>
      <w:proofErr w:type="gramStart"/>
      <w:r w:rsidR="00AC5414">
        <w:rPr>
          <w:rFonts w:ascii="Times New Roman" w:hAnsi="Times New Roman" w:cs="Times New Roman"/>
          <w:b/>
          <w:bCs/>
          <w:sz w:val="23"/>
          <w:szCs w:val="23"/>
        </w:rPr>
        <w:t>продолжит-</w:t>
      </w:r>
      <w:r>
        <w:rPr>
          <w:rFonts w:ascii="Times New Roman" w:hAnsi="Times New Roman" w:cs="Times New Roman"/>
          <w:b/>
          <w:bCs/>
          <w:sz w:val="23"/>
          <w:szCs w:val="23"/>
        </w:rPr>
        <w:t>ость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уроков и перерывов между ними;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в) удалять обучающихся с уроком (занятий) без предварительного уведомления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администрации Школы;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г) курить в помещении 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и на территории </w:t>
      </w:r>
      <w:r>
        <w:rPr>
          <w:rFonts w:ascii="Times New Roman" w:hAnsi="Times New Roman" w:cs="Times New Roman"/>
          <w:b/>
          <w:bCs/>
          <w:sz w:val="23"/>
          <w:szCs w:val="23"/>
        </w:rPr>
        <w:t>школы.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5.14 Администрации школы запрещается: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а) привлекать учащихся без их согласия их родителей (законных представителей) к любым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видам работ, не предусмотренным образовательной программой и не связанным с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обучением и воспитанием. При этом разрешается освобождать обучающихся по их просьбе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и/или заявлению их родителей от учебных занятий для выполнения общественных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поручений, участия в спортивных соревнованиях, смотрах, конкурсах, олимпиадах и других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мероприятиях при условии обеспечения контроля, надзора и иных разумных мер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безопасности с учетом возраста и индивидуальных особенностей;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б) отвлекать педагогических работников в учебное время от их непосредственной работы,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вызывать их для выполнения общественных обязанностей и проведения разного рода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мероприятий;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в) созывать в рабочее время собрания, заседания и всякого рода совещания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по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общественным делам.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5.15 Родители (законные представители)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могут присутствовать во время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урока в классе (группе) только с разрешения директора школы или его заместителя. Вход в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класс (группу) после начала урока (занятия) разрешается только директору школы и его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заместителям в целях контроля. Не разрешается делать педагогическим работникам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замечания по поводу их работы во время проведения урока (занятия), а также в присутствии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учащихся, работников школы и родителей (законных представителей) обучающихся.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6 Время отдыха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6.1. Очередность предоставления ежегодных оплачиваемых отпусков определяется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графиком отпусков, который составляется администрацией школы с учетом обеспечения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нормальной работы школы и благоприятных условий для отдыха работников.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Отпуска педагогическим работникам школы, как правило, предоставляются в период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летних каникул. График отпусков утверждается с учетом мнения выборного профсоюзного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органа не позднее, чем за две недели до наступления календарного года и доводится до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сведения работников.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Оплачиваемый отпуск в учебный период может быть предоставлен работнику в связи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с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санаторно-курортным лечением, по семейным обстоятельствам, если имеется возможность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его замещения.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Дополнительные оплачиваемые отпуска продолжительностью один день за каждые 30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уроков, данные в порядке замещения, предоставляются в ближайший каникулярный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период.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6.2. Неоплачиваемые отпуска предоставляются в течение учебного года по соглашению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работника с администрацией. Их общий срок не должен превышать, как правило,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длительности рабочего отпуска.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Краткосрочные неоплачиваемые отпуска администрация обязана предоставлять в связи с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регистрацией брака работника, </w:t>
      </w: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рождением ребенка и в случае смерти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близкихродственников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продолжительностью до 5 дней.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7. Поощрения за успехи в работе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7.1. За образцовое выполнение рудовых обязанностей, успехи в обучении и воспитании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детей, продолжительную и безупречную работу, новаторство в труде, эффективную работу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и за другие достижения в работе применяются следующие поощрения: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а) объявление благодарности;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б) выдача премии;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в) награждение ценным подарком;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г) награждение почетными грамотами;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7.2. Поощрения применяются администрацией школы. Выборный профсоюзный орган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вправе выступить с инициативой поощрения работника, которая подлежит обязательному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рассмотрению администрацией.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7.3. За особые трудовые заслуги работники школы представляются в вышестоящие органы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к награждению орденами, медалями, к присвоению почетных званий, а также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к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награждению именными медалями, знаками отличия и грамотами, установленными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для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работников образования законодательством.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7.4. При применении мер поощрения сочетается материальное и моральное стимулирование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труда. Поощрения объявляются в приказе (распоряжении), доводятся до сведения всего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коллектива школы и заносятся в трудовую книжку работника.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7.5. Работникам, успешно и добросовестно выполняющим свои трудовые обязанности,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предоставляются в первую очередь преимущества и льготы в области социально-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культурного и жилищно-бытового обслуживания (путевки в санатории, дома отдыха,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улучшение жилищных условий и т.д.).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При применении мер общественного, морального и материального поощрения,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при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представлении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работников к государственным наградам и почетным званиям учитывается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мнение выборного профсоюзного органа.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 Ответственность за нарушение трудовой дисциплины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8.1. Нарушение трудовой дисциплины, т.е. неисполнение или ненадлежащее исполнение по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вине работника обязанностей, возложенных на него трудовых договором, Уставом школы,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настоящими правилами, Типовым положением об общеобразовательном учреждении,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должностными инструкциями, коллективным договором влечет за собой применение мер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дисциплинарного или общественного воздействия, а так же применение иных мер,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предусмотренных действующим законодательством.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8.2. За нарушение трудовой дисциплины администрация школы налагает следующие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дисциплинарные взыскания: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а) замечание;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б) выговор;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в) увольнение по соответствующим основаниям.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8.3. Дисциплинарные взыскания налагаются только директором школы. Администрация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школы имеет право вместо наложения дисциплинарного взыскания передать вопрос 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нарушении трудовой дисци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плины на рассмотрение трудового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коллек</w:t>
      </w:r>
      <w:proofErr w:type="spellEnd"/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тива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>, ходатайствовать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о пересмотре очередности на получение льгот.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8.4. До наложения взыскания о нарушителя трудовой дисциплины должны быть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затребованы объяснения в письменной форме. Отказ работника дать объяснения не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является основанием для не наложения дисциплинарного взыскания. В этом случае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составляется акт об отказе работника дать письменное объяснение.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Дисциплинарные взыскания налагаются администрацией непосредственно после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обнаружения проступка, но не позднее одного месяца со дня его обнаружения, не считая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времени болезни или пребывания работника в отпуске.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Дисциплинарное взыскание не может быть наложено после шести месяцев, прошедших со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дня совершения проступка. В указанные сроки не включается время производства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по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уголовному делу.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8.5. Дисциплинарное расследование нарушений педагогическим работником школы норм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профессионального поведения и/или Устава может быть проведено только по </w:t>
      </w: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>поступившей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на него жалобе, поданной в письменной форме. Копия жалобы должна быть передана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данному педагогическому работнику.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Ход дисциплинарного расследования и принятые по его результатам решения могут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быть преданы гласности только с согласия заинтересованного педагогического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работника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8.6. За каждое нарушение трудовой дисциплины может быть наложено только одно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дисциплинарное взыскание. При этом должны учитываться тяжесть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совершенного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проступка, обстоятельства, при которых он совершен, предшествующая работа и поведение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работника.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8.7. Приказ о наложении дисциплинарного взыскания с указанием мотивов его применения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объявляется работнику, подвергнутому взысканию, под расписку в трехдневный срок.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Приказ доводится до сведения работников школы в случаях необходимости защиты прав и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интересов учащихся.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8.8. Если в течение года со дня наложения дисциплинарного взыскания на работника не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налагалось новое дисциплинарное взыскание, то он считается не подвергавшимся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дисциплинарному взысканию.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школы по своей инициативе или по просьбе самого работника, ходатайству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его непосредственного руководителя или представительного органа работников школы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имеет право снять взыскание до истечения года со дня его применения.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 течение срока действия дисциплинарного взыскания меры поощрения, указанные в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настоящих Правилах, к работнику не применяются.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9. Заключительные положения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Правила внутреннего трудового распорядка утверждаются директором школы с учетом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мнения выборного профсоюзного органа школы.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С Правилами должен быть ознакомлен каждый вновь поступающий на работу в школу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работник под расписку до начала выполнения его трудовых обязанностей в школе.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Экземпляр Правил вывешивается в учительской.</w:t>
      </w:r>
    </w:p>
    <w:p w:rsidR="00576686" w:rsidRDefault="00576686" w:rsidP="00E96DAE"/>
    <w:sectPr w:rsidR="00576686" w:rsidSect="00081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96DAE"/>
    <w:rsid w:val="000815E9"/>
    <w:rsid w:val="00576686"/>
    <w:rsid w:val="00624CF0"/>
    <w:rsid w:val="00843CDE"/>
    <w:rsid w:val="00933546"/>
    <w:rsid w:val="00AC5414"/>
    <w:rsid w:val="00E96DAE"/>
    <w:rsid w:val="00F71E79"/>
    <w:rsid w:val="00F92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3969</Words>
  <Characters>22628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Admin</cp:lastModifiedBy>
  <cp:revision>7</cp:revision>
  <dcterms:created xsi:type="dcterms:W3CDTF">2014-04-09T12:54:00Z</dcterms:created>
  <dcterms:modified xsi:type="dcterms:W3CDTF">2017-11-23T07:47:00Z</dcterms:modified>
</cp:coreProperties>
</file>