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3F" w:rsidRDefault="0068653F" w:rsidP="0068653F">
      <w:pPr>
        <w:spacing w:after="0" w:line="344" w:lineRule="atLeast"/>
        <w:jc w:val="center"/>
        <w:rPr>
          <w:rFonts w:ascii="Times New Roman" w:hAnsi="Times New Roman"/>
          <w:color w:val="FF0000"/>
          <w:sz w:val="42"/>
          <w:szCs w:val="42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Финансо</w:t>
      </w:r>
      <w:r w:rsidR="00334C49">
        <w:rPr>
          <w:rFonts w:ascii="Times New Roman" w:hAnsi="Times New Roman"/>
          <w:b/>
          <w:color w:val="FF0000"/>
          <w:sz w:val="24"/>
          <w:szCs w:val="24"/>
          <w:lang w:eastAsia="ru-RU"/>
        </w:rPr>
        <w:t>во-хозяйственная деятельность МК</w:t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ОУ "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Чагаротарская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А.И.Исмаилова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"</w:t>
      </w:r>
    </w:p>
    <w:p w:rsidR="0068653F" w:rsidRDefault="0068653F" w:rsidP="0068653F">
      <w:pPr>
        <w:spacing w:after="157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  Финансовое и материально-техниче</w:t>
      </w:r>
      <w:r w:rsidR="00334C49">
        <w:rPr>
          <w:rFonts w:ascii="Times New Roman" w:hAnsi="Times New Roman"/>
          <w:b/>
          <w:color w:val="0000FF"/>
          <w:sz w:val="24"/>
          <w:szCs w:val="24"/>
          <w:lang w:eastAsia="ru-RU"/>
        </w:rPr>
        <w:t>ское обеспечение деятельности МК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 xml:space="preserve">ОУ " </w:t>
      </w:r>
      <w:proofErr w:type="spellStart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Чагаротарская</w:t>
      </w:r>
      <w:proofErr w:type="spellEnd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А.И.Исмаилова</w:t>
      </w:r>
      <w:proofErr w:type="spellEnd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"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68653F" w:rsidRDefault="0068653F" w:rsidP="0068653F">
      <w:pPr>
        <w:spacing w:after="157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  Финансо</w:t>
      </w:r>
      <w:r w:rsidR="00334C49">
        <w:rPr>
          <w:rFonts w:ascii="Times New Roman" w:hAnsi="Times New Roman"/>
          <w:b/>
          <w:color w:val="0000FF"/>
          <w:sz w:val="24"/>
          <w:szCs w:val="24"/>
          <w:lang w:eastAsia="ru-RU"/>
        </w:rPr>
        <w:t>во-хозяйственная деятельность МК</w:t>
      </w:r>
      <w:bookmarkStart w:id="0" w:name="_GoBack"/>
      <w:bookmarkEnd w:id="0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ОУ "</w:t>
      </w:r>
      <w:proofErr w:type="spellStart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Чагаротарская</w:t>
      </w:r>
      <w:proofErr w:type="spellEnd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 xml:space="preserve"> СОШ им. А.И.Исмаилова" направлена на реализацию её устав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68653F" w:rsidRDefault="0068653F" w:rsidP="0068653F">
      <w:pPr>
        <w:spacing w:after="157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 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68653F" w:rsidRDefault="0068653F" w:rsidP="00686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- собственные средства Учредителя;</w:t>
      </w:r>
    </w:p>
    <w:p w:rsidR="0068653F" w:rsidRDefault="0068653F" w:rsidP="00686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- бюджетные средства;</w:t>
      </w:r>
    </w:p>
    <w:p w:rsidR="0068653F" w:rsidRDefault="0068653F" w:rsidP="00686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- имущество, закрепленное за учреждением;</w:t>
      </w:r>
    </w:p>
    <w:p w:rsidR="0068653F" w:rsidRDefault="0068653F" w:rsidP="00686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- добровольные пожертвования физических и юридических лиц;</w:t>
      </w:r>
    </w:p>
    <w:p w:rsidR="0068653F" w:rsidRDefault="0068653F" w:rsidP="00686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- другие источники в соответствии с законодательством Российской Федерации.</w:t>
      </w:r>
    </w:p>
    <w:p w:rsidR="0068653F" w:rsidRDefault="0068653F" w:rsidP="0068653F">
      <w:pPr>
        <w:spacing w:after="157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  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68653F" w:rsidRDefault="0068653F" w:rsidP="0068653F">
      <w:pPr>
        <w:spacing w:after="157" w:line="240" w:lineRule="auto"/>
        <w:rPr>
          <w:rFonts w:ascii="Times New Roman" w:hAnsi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   Расходование бюджетных средств Школы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«Хасавюртовский район».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         укрепление материально-технической базы.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br/>
        <w:t xml:space="preserve"> 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br/>
        <w:t>     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br/>
        <w:t>   Деятельность Школы финансируется в соответствии с законодательством на основе нормативов, установленных законодательством Российской Федерации согласно утвержденной смете. 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br/>
        <w:t xml:space="preserve">     Школа обязана предоставлять учредителю и общественности ежегодный отчет о </w:t>
      </w:r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lastRenderedPageBreak/>
        <w:t>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hAnsi="Times New Roman"/>
          <w:b/>
          <w:color w:val="0000FF"/>
          <w:sz w:val="24"/>
          <w:szCs w:val="24"/>
          <w:lang w:eastAsia="ru-RU"/>
        </w:rPr>
        <w:t>)».</w:t>
      </w:r>
    </w:p>
    <w:p w:rsidR="0068653F" w:rsidRDefault="0068653F" w:rsidP="0068653F">
      <w:pPr>
        <w:rPr>
          <w:rFonts w:ascii="Times New Roman" w:hAnsi="Times New Roman"/>
        </w:rPr>
      </w:pPr>
    </w:p>
    <w:p w:rsidR="0084673C" w:rsidRDefault="0084673C"/>
    <w:sectPr w:rsidR="0084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32271"/>
    <w:multiLevelType w:val="multilevel"/>
    <w:tmpl w:val="F0EA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7E"/>
    <w:rsid w:val="00334C49"/>
    <w:rsid w:val="0068653F"/>
    <w:rsid w:val="0084673C"/>
    <w:rsid w:val="00A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5CEA"/>
  <w15:chartTrackingRefBased/>
  <w15:docId w15:val="{C2CA9110-E488-4C26-84FE-62E82070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5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2022-01-20T09:20:00Z</dcterms:created>
  <dcterms:modified xsi:type="dcterms:W3CDTF">2022-10-31T07:43:00Z</dcterms:modified>
</cp:coreProperties>
</file>