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0C58C" w14:textId="77777777" w:rsidR="00323EE4" w:rsidRPr="00323EE4" w:rsidRDefault="00323EE4" w:rsidP="00323EE4">
      <w:pPr>
        <w:tabs>
          <w:tab w:val="left" w:pos="360"/>
        </w:tabs>
        <w:spacing w:line="240" w:lineRule="exact"/>
        <w:ind w:firstLine="227"/>
        <w:jc w:val="right"/>
        <w:rPr>
          <w:rFonts w:ascii="Times New Roman" w:eastAsiaTheme="minorEastAsia" w:hAnsi="Times New Roman" w:cstheme="minorBidi"/>
          <w:color w:val="000000" w:themeColor="text1"/>
          <w:sz w:val="20"/>
          <w:lang w:eastAsia="ru-RU"/>
        </w:rPr>
      </w:pPr>
      <w:r w:rsidRPr="00323EE4">
        <w:rPr>
          <w:rFonts w:ascii="Times New Roman" w:eastAsiaTheme="minorEastAsia" w:hAnsi="Times New Roman" w:cstheme="minorBidi"/>
          <w:color w:val="000000" w:themeColor="text1"/>
          <w:sz w:val="20"/>
          <w:lang w:eastAsia="ru-RU"/>
        </w:rPr>
        <w:t xml:space="preserve">УТВЕРЖДАЮ  </w:t>
      </w:r>
    </w:p>
    <w:p w14:paraId="69A76756" w14:textId="68BA25ED" w:rsidR="00323EE4" w:rsidRPr="00323EE4" w:rsidRDefault="00D81FDA" w:rsidP="00323EE4">
      <w:pPr>
        <w:tabs>
          <w:tab w:val="left" w:pos="360"/>
        </w:tabs>
        <w:spacing w:line="240" w:lineRule="exact"/>
        <w:ind w:firstLine="227"/>
        <w:jc w:val="right"/>
        <w:rPr>
          <w:rFonts w:ascii="Times New Roman" w:eastAsiaTheme="minorEastAsia" w:hAnsi="Times New Roman" w:cstheme="minorBidi"/>
          <w:color w:val="000000" w:themeColor="text1"/>
          <w:sz w:val="20"/>
          <w:lang w:eastAsia="ru-RU"/>
        </w:rPr>
      </w:pPr>
      <w:r>
        <w:rPr>
          <w:rFonts w:ascii="Times New Roman" w:eastAsiaTheme="minorEastAsia" w:hAnsi="Times New Roman" w:cstheme="minorBidi"/>
          <w:color w:val="000000" w:themeColor="text1"/>
          <w:sz w:val="20"/>
          <w:lang w:eastAsia="ru-RU"/>
        </w:rPr>
        <w:t>директор МКОУ «Чагаротарская</w:t>
      </w:r>
      <w:bookmarkStart w:id="0" w:name="_GoBack"/>
      <w:bookmarkEnd w:id="0"/>
      <w:r w:rsidR="00323EE4" w:rsidRPr="00323EE4">
        <w:rPr>
          <w:rFonts w:ascii="Times New Roman" w:eastAsiaTheme="minorEastAsia" w:hAnsi="Times New Roman" w:cstheme="minorBidi"/>
          <w:color w:val="000000" w:themeColor="text1"/>
          <w:sz w:val="20"/>
          <w:lang w:eastAsia="ru-RU"/>
        </w:rPr>
        <w:t>.СОШ»</w:t>
      </w:r>
    </w:p>
    <w:p w14:paraId="563436D7" w14:textId="7EC3FA01" w:rsidR="00323EE4" w:rsidRPr="00323EE4" w:rsidRDefault="00D81FDA" w:rsidP="00323EE4">
      <w:pPr>
        <w:tabs>
          <w:tab w:val="left" w:pos="360"/>
        </w:tabs>
        <w:spacing w:line="240" w:lineRule="exact"/>
        <w:ind w:firstLine="227"/>
        <w:jc w:val="right"/>
        <w:rPr>
          <w:rFonts w:ascii="Times New Roman" w:eastAsiaTheme="minorEastAsia" w:hAnsi="Times New Roman" w:cstheme="minorBidi"/>
          <w:color w:val="000000" w:themeColor="text1"/>
          <w:sz w:val="20"/>
          <w:lang w:eastAsia="ru-RU"/>
        </w:rPr>
      </w:pPr>
      <w:r>
        <w:rPr>
          <w:rFonts w:ascii="Times New Roman" w:eastAsiaTheme="minorEastAsia" w:hAnsi="Times New Roman" w:cstheme="minorBidi"/>
          <w:color w:val="000000" w:themeColor="text1"/>
          <w:sz w:val="20"/>
          <w:lang w:eastAsia="ru-RU"/>
        </w:rPr>
        <w:t>_________________ Шавлухова Э.М.</w:t>
      </w:r>
    </w:p>
    <w:p w14:paraId="2C28C5D3" w14:textId="77777777" w:rsidR="00323EE4" w:rsidRPr="00323EE4" w:rsidRDefault="00323EE4" w:rsidP="00323EE4">
      <w:pPr>
        <w:spacing w:line="240" w:lineRule="auto"/>
        <w:ind w:firstLine="227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333A02D3" w14:textId="77777777" w:rsidR="00323EE4" w:rsidRPr="00323EE4" w:rsidRDefault="00323EE4" w:rsidP="00323EE4">
      <w:pPr>
        <w:spacing w:line="240" w:lineRule="auto"/>
        <w:ind w:firstLine="227"/>
        <w:jc w:val="center"/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</w:pPr>
    </w:p>
    <w:p w14:paraId="538B23F4" w14:textId="198F2754" w:rsidR="00323EE4" w:rsidRPr="00323EE4" w:rsidRDefault="00323EE4" w:rsidP="00323EE4">
      <w:pPr>
        <w:spacing w:line="240" w:lineRule="auto"/>
        <w:ind w:firstLine="227"/>
        <w:jc w:val="center"/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</w:pPr>
      <w:r w:rsidRPr="00323EE4"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  <w:t xml:space="preserve">Учебный план </w:t>
      </w:r>
      <w:r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  <w:t>среднего</w:t>
      </w:r>
      <w:r w:rsidRPr="00323EE4"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  <w:t xml:space="preserve"> общего образования на 2022-2023 учебный год </w:t>
      </w:r>
    </w:p>
    <w:p w14:paraId="1BEF3689" w14:textId="3CD38C8B" w:rsidR="00323EE4" w:rsidRPr="00323EE4" w:rsidRDefault="00323EE4" w:rsidP="00323EE4">
      <w:pPr>
        <w:spacing w:after="240" w:line="240" w:lineRule="auto"/>
        <w:ind w:firstLine="227"/>
        <w:jc w:val="center"/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</w:pPr>
      <w:r w:rsidRPr="00323EE4"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  <w:t>МКОУ «</w:t>
      </w:r>
      <w:r w:rsidR="00D81FDA">
        <w:rPr>
          <w:b/>
          <w:bCs/>
          <w:szCs w:val="20"/>
        </w:rPr>
        <w:t>Чагаротарская СОШ им.А.И.Исмаилова</w:t>
      </w:r>
      <w:r w:rsidRPr="00323EE4"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  <w:t>»</w:t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7"/>
        <w:gridCol w:w="2796"/>
        <w:gridCol w:w="1439"/>
        <w:gridCol w:w="1370"/>
        <w:gridCol w:w="1186"/>
      </w:tblGrid>
      <w:tr w:rsidR="0097674E" w:rsidRPr="004C7BF1" w14:paraId="07413133" w14:textId="77777777" w:rsidTr="00A37B24">
        <w:tc>
          <w:tcPr>
            <w:tcW w:w="2978" w:type="dxa"/>
            <w:vMerge w:val="restart"/>
            <w:vAlign w:val="center"/>
          </w:tcPr>
          <w:p w14:paraId="29D95B2B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28B57D7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Предметная область</w:t>
            </w:r>
          </w:p>
        </w:tc>
        <w:tc>
          <w:tcPr>
            <w:tcW w:w="2803" w:type="dxa"/>
            <w:gridSpan w:val="2"/>
            <w:vMerge w:val="restart"/>
            <w:vAlign w:val="center"/>
          </w:tcPr>
          <w:p w14:paraId="06B59712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F713758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Учебные предметы</w:t>
            </w:r>
          </w:p>
        </w:tc>
        <w:tc>
          <w:tcPr>
            <w:tcW w:w="3995" w:type="dxa"/>
            <w:gridSpan w:val="3"/>
            <w:vAlign w:val="center"/>
          </w:tcPr>
          <w:p w14:paraId="356538CF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Количество часов в неделю</w:t>
            </w:r>
          </w:p>
        </w:tc>
      </w:tr>
      <w:tr w:rsidR="00323EE4" w:rsidRPr="004C7BF1" w14:paraId="71154C60" w14:textId="77777777" w:rsidTr="00D95C60">
        <w:trPr>
          <w:trHeight w:val="562"/>
        </w:trPr>
        <w:tc>
          <w:tcPr>
            <w:tcW w:w="2978" w:type="dxa"/>
            <w:vMerge/>
            <w:vAlign w:val="center"/>
          </w:tcPr>
          <w:p w14:paraId="6B091664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Merge/>
            <w:vAlign w:val="center"/>
          </w:tcPr>
          <w:p w14:paraId="56ACE241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39" w:type="dxa"/>
            <w:vAlign w:val="center"/>
          </w:tcPr>
          <w:p w14:paraId="4170AF0E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Х класс</w:t>
            </w:r>
          </w:p>
        </w:tc>
        <w:tc>
          <w:tcPr>
            <w:tcW w:w="1370" w:type="dxa"/>
            <w:vAlign w:val="center"/>
          </w:tcPr>
          <w:p w14:paraId="1AF884F4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Х</w:t>
            </w:r>
            <w:r w:rsidRPr="00323EE4">
              <w:rPr>
                <w:rFonts w:ascii="Times New Roman" w:eastAsia="Times New Roman" w:hAnsi="Times New Roman"/>
                <w:b/>
                <w:lang w:val="en-US" w:eastAsia="ru-RU"/>
              </w:rPr>
              <w:t xml:space="preserve">I </w:t>
            </w: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класс</w:t>
            </w:r>
          </w:p>
        </w:tc>
        <w:tc>
          <w:tcPr>
            <w:tcW w:w="1186" w:type="dxa"/>
            <w:vAlign w:val="center"/>
          </w:tcPr>
          <w:p w14:paraId="4B114873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всего</w:t>
            </w:r>
          </w:p>
        </w:tc>
      </w:tr>
      <w:tr w:rsidR="0097674E" w:rsidRPr="004C7BF1" w14:paraId="40E36B1E" w14:textId="77777777" w:rsidTr="00B52BE7">
        <w:tc>
          <w:tcPr>
            <w:tcW w:w="9776" w:type="dxa"/>
            <w:gridSpan w:val="6"/>
            <w:vAlign w:val="center"/>
          </w:tcPr>
          <w:p w14:paraId="57285220" w14:textId="09B8F41C" w:rsidR="0097674E" w:rsidRPr="00323EE4" w:rsidRDefault="00C004DB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Инвариант</w:t>
            </w:r>
            <w:r w:rsidR="0097674E" w:rsidRPr="00323EE4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ная часть</w:t>
            </w:r>
          </w:p>
        </w:tc>
      </w:tr>
      <w:tr w:rsidR="00BA52B2" w:rsidRPr="004C7BF1" w14:paraId="2A0B21EE" w14:textId="77777777" w:rsidTr="00A37B24">
        <w:tc>
          <w:tcPr>
            <w:tcW w:w="2978" w:type="dxa"/>
            <w:vMerge w:val="restart"/>
            <w:vAlign w:val="center"/>
          </w:tcPr>
          <w:p w14:paraId="6F914167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Русский язык и литература</w:t>
            </w:r>
          </w:p>
        </w:tc>
        <w:tc>
          <w:tcPr>
            <w:tcW w:w="2803" w:type="dxa"/>
            <w:gridSpan w:val="2"/>
            <w:vAlign w:val="center"/>
          </w:tcPr>
          <w:p w14:paraId="3286EEA6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1439" w:type="dxa"/>
            <w:vAlign w:val="center"/>
          </w:tcPr>
          <w:p w14:paraId="7D7E353C" w14:textId="0AA4B0B1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1+2*</w:t>
            </w:r>
          </w:p>
        </w:tc>
        <w:tc>
          <w:tcPr>
            <w:tcW w:w="1370" w:type="dxa"/>
            <w:vAlign w:val="center"/>
          </w:tcPr>
          <w:p w14:paraId="6DCD4451" w14:textId="0C15E95B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1+2*</w:t>
            </w:r>
          </w:p>
        </w:tc>
        <w:tc>
          <w:tcPr>
            <w:tcW w:w="1186" w:type="dxa"/>
            <w:vAlign w:val="center"/>
          </w:tcPr>
          <w:p w14:paraId="76C2CBA3" w14:textId="5F7B73BF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2+2*</w:t>
            </w:r>
          </w:p>
        </w:tc>
      </w:tr>
      <w:tr w:rsidR="00BA52B2" w:rsidRPr="004C7BF1" w14:paraId="2BA57BFB" w14:textId="77777777" w:rsidTr="00A37B24">
        <w:tc>
          <w:tcPr>
            <w:tcW w:w="2978" w:type="dxa"/>
            <w:vMerge/>
            <w:vAlign w:val="center"/>
          </w:tcPr>
          <w:p w14:paraId="082168BA" w14:textId="7777777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04BB6311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 xml:space="preserve">Литература </w:t>
            </w:r>
          </w:p>
        </w:tc>
        <w:tc>
          <w:tcPr>
            <w:tcW w:w="1439" w:type="dxa"/>
            <w:vAlign w:val="center"/>
          </w:tcPr>
          <w:p w14:paraId="23D43F32" w14:textId="1D3C845F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14:paraId="20892799" w14:textId="7DBBE572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14:paraId="48C0E888" w14:textId="2CB73D98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BA52B2" w:rsidRPr="004C7BF1" w14:paraId="2A7E3A6B" w14:textId="77777777" w:rsidTr="00A37B24">
        <w:tc>
          <w:tcPr>
            <w:tcW w:w="2978" w:type="dxa"/>
            <w:vMerge w:val="restart"/>
            <w:vAlign w:val="center"/>
          </w:tcPr>
          <w:p w14:paraId="0692061B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2803" w:type="dxa"/>
            <w:gridSpan w:val="2"/>
            <w:vAlign w:val="center"/>
          </w:tcPr>
          <w:p w14:paraId="2B00FCF2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Родной язык</w:t>
            </w:r>
          </w:p>
        </w:tc>
        <w:tc>
          <w:tcPr>
            <w:tcW w:w="1439" w:type="dxa"/>
            <w:vAlign w:val="center"/>
          </w:tcPr>
          <w:p w14:paraId="5FF4A029" w14:textId="35AEEAE2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46B13357" w14:textId="36F336B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170B6068" w14:textId="7CCE0DEF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A7C46" w:rsidRPr="004C7BF1" w14:paraId="74849322" w14:textId="77777777" w:rsidTr="00A37B24">
        <w:tc>
          <w:tcPr>
            <w:tcW w:w="2978" w:type="dxa"/>
            <w:vMerge/>
            <w:vAlign w:val="center"/>
          </w:tcPr>
          <w:p w14:paraId="4793DD08" w14:textId="77777777" w:rsidR="00BA7C46" w:rsidRPr="00323EE4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0E9364A9" w14:textId="77777777" w:rsidR="00BA7C46" w:rsidRPr="00323EE4" w:rsidRDefault="00BA7C46" w:rsidP="00BA7C46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Родная литература</w:t>
            </w:r>
          </w:p>
        </w:tc>
        <w:tc>
          <w:tcPr>
            <w:tcW w:w="1439" w:type="dxa"/>
            <w:vAlign w:val="center"/>
          </w:tcPr>
          <w:p w14:paraId="47895853" w14:textId="402F725E" w:rsidR="00BA7C46" w:rsidRPr="00323EE4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14:paraId="7B0E3314" w14:textId="6B8D0B5A" w:rsidR="00BA7C46" w:rsidRPr="00323EE4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14:paraId="6ACA78AE" w14:textId="25A0AB84" w:rsidR="00BA7C46" w:rsidRPr="00323EE4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2+2*</w:t>
            </w:r>
          </w:p>
        </w:tc>
      </w:tr>
      <w:tr w:rsidR="00BA52B2" w:rsidRPr="004C7BF1" w14:paraId="66E3CDD4" w14:textId="77777777" w:rsidTr="00A37B24">
        <w:tc>
          <w:tcPr>
            <w:tcW w:w="2978" w:type="dxa"/>
            <w:vAlign w:val="center"/>
          </w:tcPr>
          <w:p w14:paraId="1D0D7D29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Иностранные языки</w:t>
            </w:r>
          </w:p>
        </w:tc>
        <w:tc>
          <w:tcPr>
            <w:tcW w:w="2803" w:type="dxa"/>
            <w:gridSpan w:val="2"/>
            <w:vAlign w:val="center"/>
          </w:tcPr>
          <w:p w14:paraId="29874079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Английский язык</w:t>
            </w:r>
          </w:p>
        </w:tc>
        <w:tc>
          <w:tcPr>
            <w:tcW w:w="1439" w:type="dxa"/>
            <w:vAlign w:val="center"/>
          </w:tcPr>
          <w:p w14:paraId="44C12CBC" w14:textId="46886576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14:paraId="41DE0CC7" w14:textId="62F4DDB8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14:paraId="7E9CF805" w14:textId="24470138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BA52B2" w:rsidRPr="004C7BF1" w14:paraId="73905EA2" w14:textId="77777777" w:rsidTr="00A37B24">
        <w:tc>
          <w:tcPr>
            <w:tcW w:w="2978" w:type="dxa"/>
            <w:vMerge w:val="restart"/>
            <w:vAlign w:val="center"/>
          </w:tcPr>
          <w:p w14:paraId="4C5C1B27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Общественные науки</w:t>
            </w:r>
          </w:p>
        </w:tc>
        <w:tc>
          <w:tcPr>
            <w:tcW w:w="2803" w:type="dxa"/>
            <w:gridSpan w:val="2"/>
            <w:vAlign w:val="center"/>
          </w:tcPr>
          <w:p w14:paraId="048A788B" w14:textId="397A7598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 xml:space="preserve">История </w:t>
            </w:r>
          </w:p>
        </w:tc>
        <w:tc>
          <w:tcPr>
            <w:tcW w:w="1439" w:type="dxa"/>
            <w:vAlign w:val="center"/>
          </w:tcPr>
          <w:p w14:paraId="4F3F2A03" w14:textId="79A92A31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14:paraId="453B93CD" w14:textId="579051FE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14:paraId="19A1E9BB" w14:textId="7D82F6E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A52B2" w:rsidRPr="004C7BF1" w14:paraId="720DA87B" w14:textId="77777777" w:rsidTr="00A37B24">
        <w:tc>
          <w:tcPr>
            <w:tcW w:w="2978" w:type="dxa"/>
            <w:vMerge/>
            <w:vAlign w:val="center"/>
          </w:tcPr>
          <w:p w14:paraId="048B536F" w14:textId="7777777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700C700F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1439" w:type="dxa"/>
            <w:vAlign w:val="center"/>
          </w:tcPr>
          <w:p w14:paraId="2833EC22" w14:textId="69C4A132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14:paraId="6AF6916A" w14:textId="4774192E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14:paraId="10359123" w14:textId="6DE82291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A52B2" w:rsidRPr="004C7BF1" w14:paraId="4C4325EC" w14:textId="77777777" w:rsidTr="00A37B24">
        <w:trPr>
          <w:trHeight w:val="285"/>
        </w:trPr>
        <w:tc>
          <w:tcPr>
            <w:tcW w:w="2978" w:type="dxa"/>
            <w:vMerge w:val="restart"/>
            <w:vAlign w:val="center"/>
          </w:tcPr>
          <w:p w14:paraId="11055C70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Математика и информатика</w:t>
            </w:r>
          </w:p>
        </w:tc>
        <w:tc>
          <w:tcPr>
            <w:tcW w:w="2803" w:type="dxa"/>
            <w:gridSpan w:val="2"/>
            <w:tcBorders>
              <w:bottom w:val="single" w:sz="4" w:space="0" w:color="auto"/>
            </w:tcBorders>
            <w:vAlign w:val="center"/>
          </w:tcPr>
          <w:p w14:paraId="15B801F1" w14:textId="136E2DB4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4F2F3871" w14:textId="0E8B4DB9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2+1*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6195223D" w14:textId="2EC63FDE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2+1*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314F5A2C" w14:textId="6A792A5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4+2*</w:t>
            </w:r>
          </w:p>
        </w:tc>
      </w:tr>
      <w:tr w:rsidR="00BA52B2" w:rsidRPr="004C7BF1" w14:paraId="32728485" w14:textId="77777777" w:rsidTr="00A37B24">
        <w:trPr>
          <w:trHeight w:val="104"/>
        </w:trPr>
        <w:tc>
          <w:tcPr>
            <w:tcW w:w="2978" w:type="dxa"/>
            <w:vMerge/>
            <w:vAlign w:val="center"/>
          </w:tcPr>
          <w:p w14:paraId="464A78D3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</w:tcBorders>
            <w:vAlign w:val="center"/>
          </w:tcPr>
          <w:p w14:paraId="320A1F1B" w14:textId="028AE604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Геометрия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14:paraId="49580A3A" w14:textId="2AD44C8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518D2E7B" w14:textId="2D88A1D3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303D159A" w14:textId="6DB4E544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A52B2" w:rsidRPr="004C7BF1" w14:paraId="6260FC2D" w14:textId="77777777" w:rsidTr="00A37B24">
        <w:tc>
          <w:tcPr>
            <w:tcW w:w="2978" w:type="dxa"/>
            <w:vAlign w:val="center"/>
          </w:tcPr>
          <w:p w14:paraId="4712A3B4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Естественные науки</w:t>
            </w:r>
          </w:p>
        </w:tc>
        <w:tc>
          <w:tcPr>
            <w:tcW w:w="2803" w:type="dxa"/>
            <w:gridSpan w:val="2"/>
            <w:vAlign w:val="center"/>
          </w:tcPr>
          <w:p w14:paraId="311F097B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Астрономия</w:t>
            </w:r>
          </w:p>
        </w:tc>
        <w:tc>
          <w:tcPr>
            <w:tcW w:w="1439" w:type="dxa"/>
            <w:vAlign w:val="center"/>
          </w:tcPr>
          <w:p w14:paraId="0EBB8C67" w14:textId="6C098423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4C06014A" w14:textId="68237CB2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6" w:type="dxa"/>
            <w:vAlign w:val="center"/>
          </w:tcPr>
          <w:p w14:paraId="1D6C64BA" w14:textId="721BA82B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B52BE7" w:rsidRPr="004C7BF1" w14:paraId="311B03FA" w14:textId="77777777" w:rsidTr="00A37B24">
        <w:tc>
          <w:tcPr>
            <w:tcW w:w="2978" w:type="dxa"/>
            <w:vMerge w:val="restart"/>
            <w:vAlign w:val="center"/>
          </w:tcPr>
          <w:p w14:paraId="3DB72490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03" w:type="dxa"/>
            <w:gridSpan w:val="2"/>
            <w:vAlign w:val="center"/>
          </w:tcPr>
          <w:p w14:paraId="36027677" w14:textId="411E281C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Экология</w:t>
            </w:r>
          </w:p>
        </w:tc>
        <w:tc>
          <w:tcPr>
            <w:tcW w:w="1439" w:type="dxa"/>
            <w:vAlign w:val="center"/>
          </w:tcPr>
          <w:p w14:paraId="17877804" w14:textId="3473A0B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14:paraId="4314018D" w14:textId="349244E2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718C5EBA" w14:textId="6A6962F2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B52BE7" w:rsidRPr="004C7BF1" w14:paraId="424797E1" w14:textId="77777777" w:rsidTr="00A37B24">
        <w:tc>
          <w:tcPr>
            <w:tcW w:w="2978" w:type="dxa"/>
            <w:vMerge/>
            <w:vAlign w:val="center"/>
          </w:tcPr>
          <w:p w14:paraId="297A7C00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5AF3D44E" w14:textId="0221A3FB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1439" w:type="dxa"/>
            <w:vAlign w:val="center"/>
          </w:tcPr>
          <w:p w14:paraId="5724990A" w14:textId="5F9C7F5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14:paraId="320FF345" w14:textId="11CE1E6D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14:paraId="28F4615B" w14:textId="2B7202B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B52BE7" w:rsidRPr="004C7BF1" w14:paraId="7912582F" w14:textId="77777777" w:rsidTr="00A37B24">
        <w:tc>
          <w:tcPr>
            <w:tcW w:w="2978" w:type="dxa"/>
            <w:vMerge/>
            <w:vAlign w:val="center"/>
          </w:tcPr>
          <w:p w14:paraId="747451C7" w14:textId="7777777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2D7235D5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39" w:type="dxa"/>
            <w:vAlign w:val="center"/>
          </w:tcPr>
          <w:p w14:paraId="1187EDA5" w14:textId="7BDA3426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26B48E70" w14:textId="50E85E0C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77C91AB4" w14:textId="2A0F76FA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52BE7" w:rsidRPr="004C7BF1" w14:paraId="2F23BA3C" w14:textId="77777777" w:rsidTr="00B52BE7">
        <w:tc>
          <w:tcPr>
            <w:tcW w:w="5781" w:type="dxa"/>
            <w:gridSpan w:val="3"/>
            <w:vAlign w:val="center"/>
          </w:tcPr>
          <w:p w14:paraId="156012B7" w14:textId="34DAE190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439" w:type="dxa"/>
            <w:vAlign w:val="center"/>
          </w:tcPr>
          <w:p w14:paraId="21BAA5D6" w14:textId="4E1DC4A1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22</w:t>
            </w:r>
            <w:r w:rsidR="00EA3C7A"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+4*</w:t>
            </w:r>
          </w:p>
        </w:tc>
        <w:tc>
          <w:tcPr>
            <w:tcW w:w="1370" w:type="dxa"/>
            <w:vAlign w:val="center"/>
          </w:tcPr>
          <w:p w14:paraId="1078D4CB" w14:textId="1F98961B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22</w:t>
            </w:r>
            <w:r w:rsidR="00EA3C7A"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+4*</w:t>
            </w:r>
          </w:p>
        </w:tc>
        <w:tc>
          <w:tcPr>
            <w:tcW w:w="1186" w:type="dxa"/>
            <w:vAlign w:val="center"/>
          </w:tcPr>
          <w:p w14:paraId="06881F41" w14:textId="02D6A773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44</w:t>
            </w:r>
            <w:r w:rsidR="00EA3C7A"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+8*</w:t>
            </w:r>
          </w:p>
        </w:tc>
      </w:tr>
      <w:tr w:rsidR="00B52BE7" w:rsidRPr="004C7BF1" w14:paraId="49D9A721" w14:textId="77777777" w:rsidTr="00B52BE7">
        <w:tc>
          <w:tcPr>
            <w:tcW w:w="9776" w:type="dxa"/>
            <w:gridSpan w:val="6"/>
            <w:vAlign w:val="center"/>
          </w:tcPr>
          <w:p w14:paraId="40D1C0AE" w14:textId="2CE1B422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Вариативная часть</w:t>
            </w:r>
          </w:p>
        </w:tc>
      </w:tr>
      <w:tr w:rsidR="00B52BE7" w:rsidRPr="004C7BF1" w14:paraId="07093251" w14:textId="77777777" w:rsidTr="00A37B24">
        <w:tc>
          <w:tcPr>
            <w:tcW w:w="2978" w:type="dxa"/>
            <w:vMerge w:val="restart"/>
            <w:vAlign w:val="center"/>
          </w:tcPr>
          <w:p w14:paraId="3DED879D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Общественные науки</w:t>
            </w:r>
          </w:p>
        </w:tc>
        <w:tc>
          <w:tcPr>
            <w:tcW w:w="2803" w:type="dxa"/>
            <w:gridSpan w:val="2"/>
            <w:vAlign w:val="center"/>
          </w:tcPr>
          <w:p w14:paraId="5C7857B8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</w:tc>
        <w:tc>
          <w:tcPr>
            <w:tcW w:w="1439" w:type="dxa"/>
            <w:vAlign w:val="center"/>
          </w:tcPr>
          <w:p w14:paraId="0FCA04D7" w14:textId="5A25BA9B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14:paraId="54285B29" w14:textId="06B851B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6" w:type="dxa"/>
            <w:vAlign w:val="center"/>
          </w:tcPr>
          <w:p w14:paraId="2B3E106F" w14:textId="7F2DD4DC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52BE7" w:rsidRPr="004C7BF1" w14:paraId="1478A310" w14:textId="77777777" w:rsidTr="00A37B24">
        <w:tc>
          <w:tcPr>
            <w:tcW w:w="2978" w:type="dxa"/>
            <w:vMerge/>
            <w:vAlign w:val="center"/>
          </w:tcPr>
          <w:p w14:paraId="06DC058D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bottom w:val="single" w:sz="4" w:space="0" w:color="auto"/>
            </w:tcBorders>
            <w:vAlign w:val="center"/>
          </w:tcPr>
          <w:p w14:paraId="41CDA792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Экономика</w:t>
            </w:r>
          </w:p>
        </w:tc>
        <w:tc>
          <w:tcPr>
            <w:tcW w:w="1439" w:type="dxa"/>
            <w:vAlign w:val="center"/>
          </w:tcPr>
          <w:p w14:paraId="09A27278" w14:textId="45706AC6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14:paraId="380E24AF" w14:textId="1C82587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11A2252B" w14:textId="1C4C04B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B52BE7" w:rsidRPr="004C7BF1" w14:paraId="2E6FE5DB" w14:textId="77777777" w:rsidTr="00A37B24">
        <w:tc>
          <w:tcPr>
            <w:tcW w:w="2978" w:type="dxa"/>
            <w:vMerge/>
            <w:vAlign w:val="center"/>
          </w:tcPr>
          <w:p w14:paraId="73145861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</w:tcBorders>
            <w:vAlign w:val="center"/>
          </w:tcPr>
          <w:p w14:paraId="6E8F6A96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Право</w:t>
            </w:r>
          </w:p>
        </w:tc>
        <w:tc>
          <w:tcPr>
            <w:tcW w:w="1439" w:type="dxa"/>
            <w:vAlign w:val="center"/>
          </w:tcPr>
          <w:p w14:paraId="0EF8E552" w14:textId="04BD0E84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14:paraId="7D8232C2" w14:textId="3A100C34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06E2309F" w14:textId="2B5EBA93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B52BE7" w:rsidRPr="004C7BF1" w14:paraId="4317CC9A" w14:textId="77777777" w:rsidTr="00A37B24">
        <w:tc>
          <w:tcPr>
            <w:tcW w:w="2978" w:type="dxa"/>
            <w:vMerge/>
            <w:vAlign w:val="center"/>
          </w:tcPr>
          <w:p w14:paraId="3C036107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68AE1FEF" w14:textId="68CC4372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История Дагестана</w:t>
            </w:r>
          </w:p>
        </w:tc>
        <w:tc>
          <w:tcPr>
            <w:tcW w:w="1439" w:type="dxa"/>
            <w:vAlign w:val="center"/>
          </w:tcPr>
          <w:p w14:paraId="7B0BFE38" w14:textId="0C544C4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1624A7DA" w14:textId="0885273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17481344" w14:textId="18C1915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B52BE7" w:rsidRPr="004C7BF1" w14:paraId="3186995F" w14:textId="77777777" w:rsidTr="00A37B24">
        <w:tc>
          <w:tcPr>
            <w:tcW w:w="2978" w:type="dxa"/>
            <w:vAlign w:val="center"/>
          </w:tcPr>
          <w:p w14:paraId="15D1CED7" w14:textId="5C40F29E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Мат</w:t>
            </w:r>
            <w:r w:rsidR="004C7BF1" w:rsidRPr="00323EE4">
              <w:rPr>
                <w:rFonts w:ascii="Times New Roman" w:eastAsia="Times New Roman" w:hAnsi="Times New Roman"/>
                <w:lang w:eastAsia="ru-RU"/>
              </w:rPr>
              <w:t>ема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 xml:space="preserve">тика и </w:t>
            </w:r>
            <w:r w:rsidR="004C7BF1" w:rsidRPr="00323EE4">
              <w:rPr>
                <w:rFonts w:ascii="Times New Roman" w:eastAsia="Times New Roman" w:hAnsi="Times New Roman"/>
                <w:lang w:eastAsia="ru-RU"/>
              </w:rPr>
              <w:t>и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>нф</w:t>
            </w:r>
            <w:r w:rsidR="004C7BF1" w:rsidRPr="00323EE4">
              <w:rPr>
                <w:rFonts w:ascii="Times New Roman" w:eastAsia="Times New Roman" w:hAnsi="Times New Roman"/>
                <w:lang w:eastAsia="ru-RU"/>
              </w:rPr>
              <w:t>орма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>тика</w:t>
            </w:r>
          </w:p>
        </w:tc>
        <w:tc>
          <w:tcPr>
            <w:tcW w:w="2803" w:type="dxa"/>
            <w:gridSpan w:val="2"/>
            <w:vAlign w:val="center"/>
          </w:tcPr>
          <w:p w14:paraId="2CF8BE23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Информатика</w:t>
            </w:r>
          </w:p>
        </w:tc>
        <w:tc>
          <w:tcPr>
            <w:tcW w:w="1439" w:type="dxa"/>
            <w:vAlign w:val="center"/>
          </w:tcPr>
          <w:p w14:paraId="5DA308C0" w14:textId="7474C29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529384E4" w14:textId="318ACDCA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005E0230" w14:textId="007A3AC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52BE7" w:rsidRPr="004C7BF1" w14:paraId="4F4D8862" w14:textId="77777777" w:rsidTr="00A37B24">
        <w:tc>
          <w:tcPr>
            <w:tcW w:w="2978" w:type="dxa"/>
            <w:vMerge w:val="restart"/>
            <w:vAlign w:val="center"/>
          </w:tcPr>
          <w:p w14:paraId="13B69241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Естественные науки</w:t>
            </w:r>
          </w:p>
        </w:tc>
        <w:tc>
          <w:tcPr>
            <w:tcW w:w="2803" w:type="dxa"/>
            <w:gridSpan w:val="2"/>
            <w:vAlign w:val="center"/>
          </w:tcPr>
          <w:p w14:paraId="5E158713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1439" w:type="dxa"/>
            <w:vAlign w:val="center"/>
          </w:tcPr>
          <w:p w14:paraId="7AEBDE55" w14:textId="3E5B205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14:paraId="45BD5B70" w14:textId="77B959D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14:paraId="0C69BB92" w14:textId="6C2DA07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52BE7" w:rsidRPr="004C7BF1" w14:paraId="2FB18A95" w14:textId="77777777" w:rsidTr="00A37B24">
        <w:tc>
          <w:tcPr>
            <w:tcW w:w="2978" w:type="dxa"/>
            <w:vMerge/>
            <w:vAlign w:val="center"/>
          </w:tcPr>
          <w:p w14:paraId="6C760837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07262669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</w:tc>
        <w:tc>
          <w:tcPr>
            <w:tcW w:w="1439" w:type="dxa"/>
            <w:vAlign w:val="center"/>
          </w:tcPr>
          <w:p w14:paraId="5D9C4A82" w14:textId="4452D773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14:paraId="4FE33830" w14:textId="5AC610AF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14:paraId="5AEF76E8" w14:textId="24D0284C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2+2*</w:t>
            </w:r>
          </w:p>
        </w:tc>
      </w:tr>
      <w:tr w:rsidR="00B52BE7" w:rsidRPr="004C7BF1" w14:paraId="03C13529" w14:textId="77777777" w:rsidTr="00A37B24">
        <w:tc>
          <w:tcPr>
            <w:tcW w:w="2978" w:type="dxa"/>
            <w:vMerge/>
            <w:vAlign w:val="center"/>
          </w:tcPr>
          <w:p w14:paraId="491E49F9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2A08B91D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1439" w:type="dxa"/>
            <w:vAlign w:val="center"/>
          </w:tcPr>
          <w:p w14:paraId="2BB25757" w14:textId="5B6BDD1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14:paraId="73CD7B38" w14:textId="52062E52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14:paraId="2CFD12A6" w14:textId="786B1A18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2+2*</w:t>
            </w:r>
          </w:p>
        </w:tc>
      </w:tr>
      <w:tr w:rsidR="00B52BE7" w:rsidRPr="004C7BF1" w14:paraId="6C4DA6C6" w14:textId="77777777" w:rsidTr="00B52BE7">
        <w:tc>
          <w:tcPr>
            <w:tcW w:w="5781" w:type="dxa"/>
            <w:gridSpan w:val="3"/>
            <w:vAlign w:val="center"/>
          </w:tcPr>
          <w:p w14:paraId="51222F3F" w14:textId="37DAA487" w:rsidR="00B52BE7" w:rsidRPr="00323EE4" w:rsidRDefault="00B52BE7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Индивидуальный проект</w:t>
            </w:r>
          </w:p>
        </w:tc>
        <w:tc>
          <w:tcPr>
            <w:tcW w:w="1439" w:type="dxa"/>
            <w:vAlign w:val="center"/>
          </w:tcPr>
          <w:p w14:paraId="277B71E2" w14:textId="57857780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45CCB774" w14:textId="414FE9B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59A6BA80" w14:textId="388A31AF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52BE7" w:rsidRPr="004C7BF1" w14:paraId="072E908E" w14:textId="77777777" w:rsidTr="00B52BE7">
        <w:tc>
          <w:tcPr>
            <w:tcW w:w="5781" w:type="dxa"/>
            <w:gridSpan w:val="3"/>
            <w:vAlign w:val="center"/>
          </w:tcPr>
          <w:p w14:paraId="360F5EC9" w14:textId="10C919C1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439" w:type="dxa"/>
            <w:vAlign w:val="center"/>
          </w:tcPr>
          <w:p w14:paraId="06B4053D" w14:textId="62B04D1A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EA3C7A" w:rsidRPr="00323EE4">
              <w:rPr>
                <w:rFonts w:ascii="Times New Roman" w:eastAsia="Times New Roman" w:hAnsi="Times New Roman"/>
                <w:b/>
                <w:lang w:eastAsia="ru-RU"/>
              </w:rPr>
              <w:t>+3*</w:t>
            </w:r>
          </w:p>
        </w:tc>
        <w:tc>
          <w:tcPr>
            <w:tcW w:w="1370" w:type="dxa"/>
            <w:vAlign w:val="center"/>
          </w:tcPr>
          <w:p w14:paraId="43399BD3" w14:textId="7676E568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EA3C7A" w:rsidRPr="00323EE4">
              <w:rPr>
                <w:rFonts w:ascii="Times New Roman" w:eastAsia="Times New Roman" w:hAnsi="Times New Roman"/>
                <w:b/>
                <w:lang w:eastAsia="ru-RU"/>
              </w:rPr>
              <w:t>+3*</w:t>
            </w:r>
          </w:p>
        </w:tc>
        <w:tc>
          <w:tcPr>
            <w:tcW w:w="1186" w:type="dxa"/>
            <w:vAlign w:val="center"/>
          </w:tcPr>
          <w:p w14:paraId="141BBD01" w14:textId="3E4F4293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16</w:t>
            </w:r>
            <w:r w:rsidR="00EA3C7A" w:rsidRPr="00323EE4">
              <w:rPr>
                <w:rFonts w:ascii="Times New Roman" w:eastAsia="Times New Roman" w:hAnsi="Times New Roman"/>
                <w:b/>
                <w:lang w:eastAsia="ru-RU"/>
              </w:rPr>
              <w:t>+6*</w:t>
            </w:r>
          </w:p>
        </w:tc>
      </w:tr>
      <w:tr w:rsidR="00B52BE7" w:rsidRPr="004C7BF1" w14:paraId="677A4B8F" w14:textId="77777777" w:rsidTr="00B52BE7">
        <w:tc>
          <w:tcPr>
            <w:tcW w:w="5781" w:type="dxa"/>
            <w:gridSpan w:val="3"/>
            <w:vAlign w:val="center"/>
          </w:tcPr>
          <w:p w14:paraId="281316E6" w14:textId="2F76D7DA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439" w:type="dxa"/>
            <w:vAlign w:val="center"/>
          </w:tcPr>
          <w:p w14:paraId="7F622FFF" w14:textId="09279F64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val="en-US" w:eastAsia="ru-RU"/>
              </w:rPr>
              <w:t>7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370" w:type="dxa"/>
            <w:vAlign w:val="center"/>
          </w:tcPr>
          <w:p w14:paraId="74D83D8C" w14:textId="501A86A9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highlight w:val="cyan"/>
                <w:lang w:val="en-US"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7*</w:t>
            </w:r>
          </w:p>
        </w:tc>
        <w:tc>
          <w:tcPr>
            <w:tcW w:w="1186" w:type="dxa"/>
            <w:vAlign w:val="center"/>
          </w:tcPr>
          <w:p w14:paraId="26BE2410" w14:textId="24ACD83D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val="en-US" w:eastAsia="ru-RU"/>
              </w:rPr>
              <w:t>14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4C7BF1" w:rsidRPr="004C7BF1" w14:paraId="40A481A2" w14:textId="77777777" w:rsidTr="004C7BF1">
        <w:trPr>
          <w:trHeight w:val="88"/>
        </w:trPr>
        <w:tc>
          <w:tcPr>
            <w:tcW w:w="2978" w:type="dxa"/>
          </w:tcPr>
          <w:p w14:paraId="3902AAC0" w14:textId="23BF1FD3" w:rsidR="004C7BF1" w:rsidRPr="00323EE4" w:rsidRDefault="004C7BF1" w:rsidP="004C7B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Русск. язык и литература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C2238" w14:textId="6EFC997C" w:rsidR="004C7BF1" w:rsidRPr="00323EE4" w:rsidRDefault="004C7BF1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439" w:type="dxa"/>
            <w:vAlign w:val="center"/>
          </w:tcPr>
          <w:p w14:paraId="365D63D6" w14:textId="23E47A03" w:rsidR="004C7BF1" w:rsidRPr="00323EE4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370" w:type="dxa"/>
            <w:vAlign w:val="center"/>
          </w:tcPr>
          <w:p w14:paraId="37CBEBA6" w14:textId="0F299D49" w:rsidR="004C7BF1" w:rsidRPr="00323EE4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186" w:type="dxa"/>
            <w:vAlign w:val="center"/>
          </w:tcPr>
          <w:p w14:paraId="251C1027" w14:textId="4A83A4FA" w:rsidR="004C7BF1" w:rsidRPr="00323EE4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FE63EF" w:rsidRPr="004C7BF1" w14:paraId="0576C93F" w14:textId="77777777" w:rsidTr="006B662E">
        <w:tc>
          <w:tcPr>
            <w:tcW w:w="2978" w:type="dxa"/>
          </w:tcPr>
          <w:p w14:paraId="15CD155E" w14:textId="73D5B6E2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803" w:type="dxa"/>
            <w:gridSpan w:val="2"/>
            <w:vAlign w:val="center"/>
          </w:tcPr>
          <w:p w14:paraId="597B793B" w14:textId="7AED5496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Родная литература</w:t>
            </w:r>
          </w:p>
        </w:tc>
        <w:tc>
          <w:tcPr>
            <w:tcW w:w="1439" w:type="dxa"/>
            <w:vAlign w:val="center"/>
          </w:tcPr>
          <w:p w14:paraId="77B97F9A" w14:textId="375CF226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370" w:type="dxa"/>
            <w:vAlign w:val="center"/>
          </w:tcPr>
          <w:p w14:paraId="22612996" w14:textId="03C261CB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186" w:type="dxa"/>
            <w:vAlign w:val="center"/>
          </w:tcPr>
          <w:p w14:paraId="0485360A" w14:textId="532E4EE2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323EE4" w:rsidRPr="004C7BF1" w14:paraId="4E95A5CD" w14:textId="77777777" w:rsidTr="00A37B24">
        <w:tc>
          <w:tcPr>
            <w:tcW w:w="2978" w:type="dxa"/>
          </w:tcPr>
          <w:p w14:paraId="1DCD9E7C" w14:textId="1B0F0BAA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Математика и инф-тика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9A9B" w14:textId="2B3F3168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 xml:space="preserve">Алгебра </w:t>
            </w:r>
          </w:p>
        </w:tc>
        <w:tc>
          <w:tcPr>
            <w:tcW w:w="1439" w:type="dxa"/>
            <w:vAlign w:val="center"/>
          </w:tcPr>
          <w:p w14:paraId="7445B51D" w14:textId="53D5C81D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314210F9" w14:textId="60170637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4E91E89D" w14:textId="7F84D22A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323EE4" w:rsidRPr="004C7BF1" w14:paraId="4767709F" w14:textId="77777777" w:rsidTr="00323EE4">
        <w:tc>
          <w:tcPr>
            <w:tcW w:w="2978" w:type="dxa"/>
            <w:vMerge w:val="restart"/>
            <w:vAlign w:val="center"/>
          </w:tcPr>
          <w:p w14:paraId="2AADB91A" w14:textId="23203893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5575" w14:textId="26272F6D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1439" w:type="dxa"/>
            <w:vAlign w:val="center"/>
          </w:tcPr>
          <w:p w14:paraId="65A2D39D" w14:textId="28C9B64F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329D1E94" w14:textId="5545A05A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50AAE6DC" w14:textId="19270197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323EE4" w:rsidRPr="004C7BF1" w14:paraId="6C656C6F" w14:textId="77777777" w:rsidTr="00A37B24">
        <w:tc>
          <w:tcPr>
            <w:tcW w:w="2978" w:type="dxa"/>
            <w:vMerge/>
          </w:tcPr>
          <w:p w14:paraId="7AABEF3C" w14:textId="77777777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6FA" w14:textId="48534223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1439" w:type="dxa"/>
            <w:vAlign w:val="center"/>
          </w:tcPr>
          <w:p w14:paraId="3105C23D" w14:textId="7ED26669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44F9784D" w14:textId="3B03C94E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3188E928" w14:textId="2D1D0272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323EE4" w:rsidRPr="004C7BF1" w14:paraId="40678459" w14:textId="77777777" w:rsidTr="00A37B24">
        <w:tc>
          <w:tcPr>
            <w:tcW w:w="2978" w:type="dxa"/>
            <w:tcBorders>
              <w:right w:val="single" w:sz="4" w:space="0" w:color="auto"/>
            </w:tcBorders>
          </w:tcPr>
          <w:p w14:paraId="178215CC" w14:textId="3D1D14E1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FC5" w14:textId="1FB6BF40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>История Дагестана</w:t>
            </w:r>
          </w:p>
        </w:tc>
        <w:tc>
          <w:tcPr>
            <w:tcW w:w="1439" w:type="dxa"/>
            <w:vAlign w:val="center"/>
          </w:tcPr>
          <w:p w14:paraId="748AF558" w14:textId="3B380E35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11F320B1" w14:textId="5AC00B66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3739D32F" w14:textId="61328AA7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FE63EF" w:rsidRPr="004C7BF1" w14:paraId="7AFA2146" w14:textId="77777777" w:rsidTr="00881159">
        <w:trPr>
          <w:trHeight w:val="178"/>
        </w:trPr>
        <w:tc>
          <w:tcPr>
            <w:tcW w:w="5781" w:type="dxa"/>
            <w:gridSpan w:val="3"/>
            <w:vAlign w:val="center"/>
          </w:tcPr>
          <w:p w14:paraId="47BED306" w14:textId="004B4B25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439" w:type="dxa"/>
            <w:vAlign w:val="center"/>
          </w:tcPr>
          <w:p w14:paraId="7EB25F26" w14:textId="65511E0D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37</w:t>
            </w:r>
          </w:p>
        </w:tc>
        <w:tc>
          <w:tcPr>
            <w:tcW w:w="1370" w:type="dxa"/>
            <w:vAlign w:val="center"/>
          </w:tcPr>
          <w:p w14:paraId="1BF92A12" w14:textId="73FAC3A4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37</w:t>
            </w:r>
          </w:p>
        </w:tc>
        <w:tc>
          <w:tcPr>
            <w:tcW w:w="1186" w:type="dxa"/>
            <w:vAlign w:val="center"/>
          </w:tcPr>
          <w:p w14:paraId="40CFB25B" w14:textId="3BA55F28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74</w:t>
            </w:r>
          </w:p>
        </w:tc>
      </w:tr>
      <w:tr w:rsidR="00FE63EF" w:rsidRPr="004C7BF1" w14:paraId="04E5E0E9" w14:textId="77777777" w:rsidTr="00544416">
        <w:tc>
          <w:tcPr>
            <w:tcW w:w="298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D1C20B5" w14:textId="2DEB890D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Внеурочная деятельность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519F2C" w14:textId="544709EC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hAnsi="Times New Roman"/>
              </w:rPr>
              <w:t>Функциональная грамотность</w:t>
            </w:r>
          </w:p>
        </w:tc>
        <w:tc>
          <w:tcPr>
            <w:tcW w:w="1439" w:type="dxa"/>
            <w:vAlign w:val="center"/>
          </w:tcPr>
          <w:p w14:paraId="6B1FA3C8" w14:textId="4628D7BC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37DB1C61" w14:textId="27E918AC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6BDC7E4B" w14:textId="34643C00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FE63EF" w:rsidRPr="004C7BF1" w14:paraId="3ECAE345" w14:textId="77777777" w:rsidTr="00544416">
        <w:tc>
          <w:tcPr>
            <w:tcW w:w="298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4A5ACE3" w14:textId="77777777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9BC3D" w14:textId="4454833E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hAnsi="Times New Roman"/>
              </w:rPr>
              <w:t>Разговор о важном</w:t>
            </w:r>
          </w:p>
        </w:tc>
        <w:tc>
          <w:tcPr>
            <w:tcW w:w="1439" w:type="dxa"/>
            <w:vAlign w:val="center"/>
          </w:tcPr>
          <w:p w14:paraId="02E65357" w14:textId="1BDE5DF8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5917E009" w14:textId="4389E336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03FA924A" w14:textId="782BCDFA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FE63EF" w:rsidRPr="004C7BF1" w14:paraId="0E0E7157" w14:textId="77777777" w:rsidTr="00B52BE7">
        <w:tc>
          <w:tcPr>
            <w:tcW w:w="5781" w:type="dxa"/>
            <w:gridSpan w:val="3"/>
            <w:vAlign w:val="center"/>
          </w:tcPr>
          <w:p w14:paraId="6437767F" w14:textId="034AB391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Всего к финансированию</w:t>
            </w:r>
          </w:p>
        </w:tc>
        <w:tc>
          <w:tcPr>
            <w:tcW w:w="1439" w:type="dxa"/>
            <w:vAlign w:val="center"/>
          </w:tcPr>
          <w:p w14:paraId="3EC9E106" w14:textId="545C090B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370" w:type="dxa"/>
            <w:vAlign w:val="center"/>
          </w:tcPr>
          <w:p w14:paraId="61CA6976" w14:textId="7E18E18E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186" w:type="dxa"/>
            <w:vAlign w:val="center"/>
          </w:tcPr>
          <w:p w14:paraId="2D3CBC3E" w14:textId="4ADA3632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78</w:t>
            </w:r>
          </w:p>
        </w:tc>
      </w:tr>
    </w:tbl>
    <w:p w14:paraId="6AC03B0C" w14:textId="77777777" w:rsidR="007D4998" w:rsidRPr="004C7BF1" w:rsidRDefault="007D4998" w:rsidP="00EA3C7A">
      <w:pPr>
        <w:spacing w:line="240" w:lineRule="auto"/>
        <w:rPr>
          <w:sz w:val="24"/>
          <w:szCs w:val="24"/>
        </w:rPr>
      </w:pPr>
    </w:p>
    <w:sectPr w:rsidR="007D4998" w:rsidRPr="004C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8AEC6" w14:textId="77777777" w:rsidR="00003E88" w:rsidRDefault="00003E88" w:rsidP="000C1A7A">
      <w:pPr>
        <w:spacing w:line="240" w:lineRule="auto"/>
      </w:pPr>
      <w:r>
        <w:separator/>
      </w:r>
    </w:p>
  </w:endnote>
  <w:endnote w:type="continuationSeparator" w:id="0">
    <w:p w14:paraId="5712D02E" w14:textId="77777777" w:rsidR="00003E88" w:rsidRDefault="00003E88" w:rsidP="000C1A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6CEC2" w14:textId="77777777" w:rsidR="00003E88" w:rsidRDefault="00003E88" w:rsidP="000C1A7A">
      <w:pPr>
        <w:spacing w:line="240" w:lineRule="auto"/>
      </w:pPr>
      <w:r>
        <w:separator/>
      </w:r>
    </w:p>
  </w:footnote>
  <w:footnote w:type="continuationSeparator" w:id="0">
    <w:p w14:paraId="4FD3AF5B" w14:textId="77777777" w:rsidR="00003E88" w:rsidRDefault="00003E88" w:rsidP="000C1A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4E"/>
    <w:rsid w:val="00003E88"/>
    <w:rsid w:val="000C1A7A"/>
    <w:rsid w:val="000F435F"/>
    <w:rsid w:val="00323EE4"/>
    <w:rsid w:val="00460834"/>
    <w:rsid w:val="004C7BF1"/>
    <w:rsid w:val="005F7D77"/>
    <w:rsid w:val="00674C14"/>
    <w:rsid w:val="006D0B4B"/>
    <w:rsid w:val="007D4998"/>
    <w:rsid w:val="00881159"/>
    <w:rsid w:val="008C1104"/>
    <w:rsid w:val="0093046E"/>
    <w:rsid w:val="009477BE"/>
    <w:rsid w:val="0097674E"/>
    <w:rsid w:val="00A37B24"/>
    <w:rsid w:val="00AA1AE0"/>
    <w:rsid w:val="00B52BE7"/>
    <w:rsid w:val="00BA52B2"/>
    <w:rsid w:val="00BA7C46"/>
    <w:rsid w:val="00C004DB"/>
    <w:rsid w:val="00D81FDA"/>
    <w:rsid w:val="00EA3C7A"/>
    <w:rsid w:val="00F27105"/>
    <w:rsid w:val="00FE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059C"/>
  <w15:chartTrackingRefBased/>
  <w15:docId w15:val="{3DEFA3E7-F65B-4AA7-A968-FD348355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74E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1A7A"/>
    <w:pPr>
      <w:spacing w:line="240" w:lineRule="auto"/>
      <w:ind w:firstLine="227"/>
    </w:pPr>
    <w:rPr>
      <w:rFonts w:ascii="Times New Roman" w:eastAsiaTheme="minorEastAsia" w:hAnsi="Times New Roman" w:cstheme="minorBidi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C1A7A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C1A7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11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11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Admin</cp:lastModifiedBy>
  <cp:revision>6</cp:revision>
  <cp:lastPrinted>2022-08-15T15:12:00Z</cp:lastPrinted>
  <dcterms:created xsi:type="dcterms:W3CDTF">2022-08-15T15:06:00Z</dcterms:created>
  <dcterms:modified xsi:type="dcterms:W3CDTF">2022-10-31T07:10:00Z</dcterms:modified>
</cp:coreProperties>
</file>